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326"/>
        <w:gridCol w:w="36"/>
        <w:gridCol w:w="312"/>
        <w:gridCol w:w="349"/>
        <w:gridCol w:w="349"/>
        <w:gridCol w:w="351"/>
        <w:gridCol w:w="351"/>
        <w:gridCol w:w="352"/>
        <w:gridCol w:w="351"/>
        <w:gridCol w:w="58"/>
        <w:gridCol w:w="295"/>
        <w:gridCol w:w="357"/>
        <w:gridCol w:w="105"/>
        <w:gridCol w:w="251"/>
        <w:gridCol w:w="1051"/>
        <w:gridCol w:w="350"/>
        <w:gridCol w:w="356"/>
        <w:gridCol w:w="350"/>
        <w:gridCol w:w="350"/>
        <w:gridCol w:w="8"/>
        <w:gridCol w:w="342"/>
        <w:gridCol w:w="7"/>
        <w:gridCol w:w="348"/>
        <w:gridCol w:w="350"/>
        <w:gridCol w:w="354"/>
        <w:gridCol w:w="350"/>
        <w:gridCol w:w="350"/>
        <w:gridCol w:w="522"/>
      </w:tblGrid>
      <w:tr w:rsidR="008359EA" w:rsidRPr="00C73414" w14:paraId="1661EC80" w14:textId="77777777" w:rsidTr="008359EA">
        <w:tc>
          <w:tcPr>
            <w:tcW w:w="10632" w:type="dxa"/>
            <w:gridSpan w:val="29"/>
            <w:shd w:val="clear" w:color="auto" w:fill="BFBFBF"/>
          </w:tcPr>
          <w:p w14:paraId="4CDEB210" w14:textId="77777777" w:rsidR="008359EA" w:rsidRPr="00C73414" w:rsidRDefault="008359EA" w:rsidP="008359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DEKLARACJA O WYSOKOŚCI OPŁATY ZA GOSPODAROWANIE ODPADAMI KOMUNALNYMI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b/>
                <w:bCs/>
                <w:sz w:val="32"/>
                <w:szCs w:val="20"/>
              </w:rPr>
              <w:t>DLA NIERUCHOMOŚCI, NA KTÓREJ ZAMIESZKUJĄ MIESZKAŃCY</w:t>
            </w:r>
          </w:p>
        </w:tc>
      </w:tr>
      <w:tr w:rsidR="008359EA" w:rsidRPr="00C73414" w14:paraId="2A9A2B92" w14:textId="77777777" w:rsidTr="008359EA">
        <w:tc>
          <w:tcPr>
            <w:tcW w:w="1701" w:type="dxa"/>
            <w:shd w:val="clear" w:color="auto" w:fill="BFBFBF"/>
          </w:tcPr>
          <w:p w14:paraId="45BAB86D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Podstawa prawna:</w:t>
            </w:r>
          </w:p>
        </w:tc>
        <w:tc>
          <w:tcPr>
            <w:tcW w:w="8931" w:type="dxa"/>
            <w:gridSpan w:val="28"/>
            <w:shd w:val="clear" w:color="auto" w:fill="D9D9D9"/>
          </w:tcPr>
          <w:p w14:paraId="274203D8" w14:textId="3DFF310B" w:rsidR="008359EA" w:rsidRPr="00C73414" w:rsidRDefault="008359EA" w:rsidP="008359EA">
            <w:pPr>
              <w:spacing w:after="0" w:line="240" w:lineRule="auto"/>
              <w:ind w:left="188" w:right="258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Ustawa z dnia 13 września 1996 r. o utrzymaniu czystości i porządku w gminach 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(tekst jednolity Dz. U. z 202</w:t>
            </w:r>
            <w:r w:rsidR="00016B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C7341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r. poz. </w:t>
            </w:r>
            <w:r w:rsidR="00016B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399 </w:t>
            </w:r>
            <w:r w:rsidRPr="00C7341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ze zm.)</w:t>
            </w:r>
          </w:p>
        </w:tc>
      </w:tr>
      <w:tr w:rsidR="008359EA" w:rsidRPr="00C73414" w14:paraId="1DE68C43" w14:textId="77777777" w:rsidTr="008359EA">
        <w:tc>
          <w:tcPr>
            <w:tcW w:w="1701" w:type="dxa"/>
            <w:shd w:val="clear" w:color="auto" w:fill="BFBFBF"/>
          </w:tcPr>
          <w:p w14:paraId="7786390E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Zobowiązany do złożenia deklaracji:</w:t>
            </w:r>
          </w:p>
        </w:tc>
        <w:tc>
          <w:tcPr>
            <w:tcW w:w="8931" w:type="dxa"/>
            <w:gridSpan w:val="28"/>
            <w:tcBorders>
              <w:bottom w:val="single" w:sz="4" w:space="0" w:color="auto"/>
            </w:tcBorders>
            <w:shd w:val="clear" w:color="auto" w:fill="D9D9D9"/>
          </w:tcPr>
          <w:p w14:paraId="7347D70D" w14:textId="77777777" w:rsidR="008359EA" w:rsidRPr="00C73414" w:rsidRDefault="008359EA" w:rsidP="008359EA">
            <w:pPr>
              <w:spacing w:after="0" w:line="240" w:lineRule="auto"/>
              <w:ind w:left="188" w:right="2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Deklarację zobowiązani są złożyć właściciele nieruchomości, na których zamieszkują mieszkańcy, na terenie Gminy Kobierzyce</w:t>
            </w:r>
          </w:p>
          <w:p w14:paraId="26120F6D" w14:textId="77777777" w:rsidR="008359EA" w:rsidRPr="00C73414" w:rsidRDefault="008359EA" w:rsidP="008359EA">
            <w:pPr>
              <w:spacing w:after="0" w:line="240" w:lineRule="auto"/>
              <w:ind w:left="188" w:right="258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(Deklarację może złożyć także współwłaściciel, użytkownik wieczysty, osoba posiadająca nieruchomość w zarządzie, użytkowaniu lub osoba faktycznie władająca daną nieruchomością)</w:t>
            </w:r>
          </w:p>
        </w:tc>
      </w:tr>
      <w:tr w:rsidR="008359EA" w:rsidRPr="00C73414" w14:paraId="6CA92BC4" w14:textId="77777777" w:rsidTr="008359EA">
        <w:tc>
          <w:tcPr>
            <w:tcW w:w="1701" w:type="dxa"/>
            <w:shd w:val="clear" w:color="auto" w:fill="BFBFBF"/>
          </w:tcPr>
          <w:p w14:paraId="309F9AA4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Termin składania deklaracji:</w:t>
            </w:r>
          </w:p>
        </w:tc>
        <w:tc>
          <w:tcPr>
            <w:tcW w:w="8931" w:type="dxa"/>
            <w:gridSpan w:val="28"/>
            <w:shd w:val="clear" w:color="auto" w:fill="D9D9D9"/>
          </w:tcPr>
          <w:p w14:paraId="75FC572C" w14:textId="77777777" w:rsidR="008359EA" w:rsidRPr="00C73414" w:rsidRDefault="008359EA" w:rsidP="008359EA">
            <w:pPr>
              <w:spacing w:after="0" w:line="240" w:lineRule="auto"/>
              <w:ind w:left="187" w:right="25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Termin złożenia deklaracji upływa w ciągu 14 dni od dnia zamieszkania na danej nieruchomości pierwszego mieszkańca lub powstania na danej nieruchomości odpadów komunalnych, przy czym </w:t>
            </w:r>
            <w:r w:rsidRPr="00C7341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każda</w:t>
            </w:r>
            <w:r w:rsidRPr="00C734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zmiana danych będących podstawą ustalenia wysokości należnej opłaty rodzi konieczność ponownego złożenia  deklaracji, w terminie  do 10 dnia miesiąca następującego po miesiącu w którym nastąpiła zmiana.</w:t>
            </w:r>
          </w:p>
        </w:tc>
      </w:tr>
      <w:tr w:rsidR="008359EA" w:rsidRPr="00C73414" w14:paraId="4F889755" w14:textId="77777777" w:rsidTr="008359EA">
        <w:tc>
          <w:tcPr>
            <w:tcW w:w="1701" w:type="dxa"/>
            <w:shd w:val="clear" w:color="auto" w:fill="BFBFBF"/>
          </w:tcPr>
          <w:p w14:paraId="3100F6EA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Miejsce składania deklaracji:</w:t>
            </w:r>
          </w:p>
        </w:tc>
        <w:tc>
          <w:tcPr>
            <w:tcW w:w="8931" w:type="dxa"/>
            <w:gridSpan w:val="28"/>
            <w:shd w:val="clear" w:color="auto" w:fill="D9D9D9"/>
            <w:vAlign w:val="center"/>
          </w:tcPr>
          <w:p w14:paraId="0D0D3A77" w14:textId="77777777" w:rsidR="008359EA" w:rsidRPr="00C73414" w:rsidRDefault="008359EA" w:rsidP="008359EA">
            <w:pPr>
              <w:spacing w:after="0" w:line="240" w:lineRule="auto"/>
              <w:ind w:left="188" w:right="258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Urząd Gminy Kobierzyce, al. Pałacowa 1, 55-040 Kobierzyce</w:t>
            </w:r>
          </w:p>
        </w:tc>
      </w:tr>
      <w:tr w:rsidR="008359EA" w:rsidRPr="00C73414" w14:paraId="35F808E9" w14:textId="77777777" w:rsidTr="008359EA">
        <w:tc>
          <w:tcPr>
            <w:tcW w:w="10632" w:type="dxa"/>
            <w:gridSpan w:val="29"/>
            <w:shd w:val="clear" w:color="auto" w:fill="BFBFBF"/>
          </w:tcPr>
          <w:p w14:paraId="4622893F" w14:textId="77777777" w:rsidR="008359EA" w:rsidRPr="00C73414" w:rsidRDefault="008359EA" w:rsidP="008359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WYPEŁNIAĆ NALEŻY JASNE POLA DUŻYMI, DRUKOWANYMI LITERAMI, KOLOREM CZARNYM LUB NIEBIESKIM</w:t>
            </w:r>
          </w:p>
        </w:tc>
      </w:tr>
      <w:tr w:rsidR="008359EA" w:rsidRPr="00C73414" w14:paraId="327C57C8" w14:textId="77777777" w:rsidTr="008359EA">
        <w:tc>
          <w:tcPr>
            <w:tcW w:w="10632" w:type="dxa"/>
            <w:gridSpan w:val="29"/>
            <w:shd w:val="clear" w:color="auto" w:fill="BFBFBF"/>
          </w:tcPr>
          <w:p w14:paraId="077A9004" w14:textId="77777777" w:rsidR="008359EA" w:rsidRPr="00C73414" w:rsidRDefault="008359EA" w:rsidP="00835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Okoliczności powodujące obowiązek złożenia deklaracji</w:t>
            </w:r>
          </w:p>
          <w:p w14:paraId="03F393DE" w14:textId="77777777" w:rsidR="008359EA" w:rsidRPr="00C73414" w:rsidRDefault="008359EA" w:rsidP="008359EA">
            <w:pPr>
              <w:spacing w:after="0" w:line="240" w:lineRule="auto"/>
              <w:ind w:left="72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(proszę zaznaczyć stawiając znak „X” w odpowiednim polu)</w:t>
            </w:r>
          </w:p>
        </w:tc>
      </w:tr>
      <w:tr w:rsidR="008359EA" w:rsidRPr="00C73414" w14:paraId="00F5E8CD" w14:textId="77777777" w:rsidTr="008359EA">
        <w:tc>
          <w:tcPr>
            <w:tcW w:w="5293" w:type="dxa"/>
            <w:gridSpan w:val="14"/>
          </w:tcPr>
          <w:p w14:paraId="67406CF8" w14:textId="77777777" w:rsidR="008359EA" w:rsidRPr="00C73414" w:rsidRDefault="008359EA" w:rsidP="008359EA">
            <w:pPr>
              <w:spacing w:after="0" w:line="240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A7A0EE" wp14:editId="0BD5D38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41435</wp:posOffset>
                      </wp:positionV>
                      <wp:extent cx="82666" cy="95250"/>
                      <wp:effectExtent l="0" t="0" r="12700" b="1905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57EEB" id="Prostokąt 35" o:spid="_x0000_s1026" style="position:absolute;margin-left:21.75pt;margin-top:3.25pt;width:6.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OUcCY9oA&#10;AAAGAQAADwAAAGRycy9kb3ducmV2LnhtbEyOQU+DQBSE7yb+h80z8WaXUmkUeTRGUxOPLb14W+AJ&#10;KPuWsEuL/npfT/U0mcxk5ss2s+3VkUbfOUZYLiJQxJWrO24QDsX27gGUD4Zr0zsmhB/ysMmvrzKT&#10;1u7EOzruQ6NkhH1qENoQhlRrX7VkjV+4gViyTzdaE8SOja5Hc5Jx2+s4itbamo7loTUDvbRUfe8n&#10;i1B28cH87oq3yD5uV+F9Lr6mj1fE25v5+QlUoDlcynDGF3TIhal0E9de9Qj3q0SaCGsRiZOzlgjx&#10;MgGdZ/o/fv4H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OUcCY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Złożenie pierwszej deklaracji</w:t>
            </w:r>
          </w:p>
          <w:p w14:paraId="2DA153B7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              Data powstania obowiązku …………………………………</w:t>
            </w:r>
          </w:p>
        </w:tc>
        <w:tc>
          <w:tcPr>
            <w:tcW w:w="5339" w:type="dxa"/>
            <w:gridSpan w:val="15"/>
          </w:tcPr>
          <w:p w14:paraId="2115635B" w14:textId="77777777" w:rsidR="008359EA" w:rsidRPr="00C73414" w:rsidRDefault="008359EA" w:rsidP="008359EA">
            <w:pPr>
              <w:spacing w:after="0" w:line="240" w:lineRule="auto"/>
              <w:ind w:left="66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1FDE3F" wp14:editId="529DDD52">
                      <wp:simplePos x="0" y="0"/>
                      <wp:positionH relativeFrom="column">
                        <wp:posOffset>252200</wp:posOffset>
                      </wp:positionH>
                      <wp:positionV relativeFrom="paragraph">
                        <wp:posOffset>38100</wp:posOffset>
                      </wp:positionV>
                      <wp:extent cx="82666" cy="95250"/>
                      <wp:effectExtent l="0" t="0" r="12700" b="1905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B2DF0" id="Prostokąt 36" o:spid="_x0000_s1026" style="position:absolute;margin-left:19.85pt;margin-top:3pt;width:6.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QbqyVdsA&#10;AAAGAQAADwAAAGRycy9kb3ducmV2LnhtbEyPwU7DMBBE70j8g7VI3KjTVBQa4lQIVCSObXrhtomX&#10;JBCvo9hpA1/PcoLjaEYzb/Lt7Hp1ojF0ng0sFwko4trbjhsDx3J3cw8qRGSLvWcy8EUBtsXlRY6Z&#10;9Wfe0+kQGyUlHDI00MY4ZFqHuiWHYeEHYvHe/egwihwbbUc8S7nrdZoka+2wY1locaCnlurPw+QM&#10;VF16xO99+ZK4zW4VX+fyY3p7Nub6an58ABVpjn9h+MUXdCiEqfIT26B6A6vNnSQNrOWR2LepyMpA&#10;ukxAF7n+j1/8AAAA//8DAFBLAQItABQABgAIAAAAIQC2gziS/gAAAOEBAAATAAAAAAAAAAAAAAAA&#10;AAAAAABbQ29udGVudF9UeXBlc10ueG1sUEsBAi0AFAAGAAgAAAAhADj9If/WAAAAlAEAAAsAAAAA&#10;AAAAAAAAAAAALwEAAF9yZWxzLy5yZWxzUEsBAi0AFAAGAAgAAAAhACR/CZ0GAgAAEwQAAA4AAAAA&#10;AAAAAAAAAAAALgIAAGRycy9lMm9Eb2MueG1sUEsBAi0AFAAGAAgAAAAhAEG6slXbAAAABgEAAA8A&#10;AAAAAAAAAAAAAAAAYAQAAGRycy9kb3ducmV2LnhtbFBLBQYAAAAABAAEAPMAAABoBQAAAAA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Zmiana danych zawartych w deklaracji</w:t>
            </w:r>
          </w:p>
          <w:p w14:paraId="4C9165A9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              Data zaistnienia zmiany …………………………………</w:t>
            </w:r>
          </w:p>
        </w:tc>
      </w:tr>
      <w:tr w:rsidR="008359EA" w:rsidRPr="00C73414" w14:paraId="537EA891" w14:textId="77777777" w:rsidTr="008359EA">
        <w:tc>
          <w:tcPr>
            <w:tcW w:w="10632" w:type="dxa"/>
            <w:gridSpan w:val="29"/>
            <w:shd w:val="clear" w:color="auto" w:fill="BFBFBF"/>
          </w:tcPr>
          <w:p w14:paraId="74F0C33B" w14:textId="77777777" w:rsidR="008359EA" w:rsidRPr="00C73414" w:rsidRDefault="008359EA" w:rsidP="00835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Składający deklarację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(zaznaczyć jedno pole znakiem „X”)</w:t>
            </w:r>
          </w:p>
        </w:tc>
      </w:tr>
      <w:tr w:rsidR="008359EA" w:rsidRPr="00C73414" w14:paraId="7F2B718A" w14:textId="77777777" w:rsidTr="008359EA">
        <w:tc>
          <w:tcPr>
            <w:tcW w:w="10632" w:type="dxa"/>
            <w:gridSpan w:val="29"/>
          </w:tcPr>
          <w:p w14:paraId="3D15AAE7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4062BE" wp14:editId="7A18BF3A">
                      <wp:simplePos x="0" y="0"/>
                      <wp:positionH relativeFrom="column">
                        <wp:posOffset>277316</wp:posOffset>
                      </wp:positionH>
                      <wp:positionV relativeFrom="paragraph">
                        <wp:posOffset>34929</wp:posOffset>
                      </wp:positionV>
                      <wp:extent cx="82666" cy="95250"/>
                      <wp:effectExtent l="0" t="0" r="12700" b="1905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744FE" id="Prostokąt 29" o:spid="_x0000_s1026" style="position:absolute;margin-left:21.85pt;margin-top:2.75pt;width:6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nj6fJtsA&#10;AAAGAQAADwAAAGRycy9kb3ducmV2LnhtbEyOwU7DMBBE70j8g7VI3KhNSkob4lQIVCSObXrhtolN&#10;EojXUey0ga9nOcFxNKM3L9/OrhcnO4bOk4bbhQJhqfamo0bDsdzdrEGEiGSw92Q1fNkA2+LyIsfM&#10;+DPt7ekQG8EQChlqaGMcMilD3VqHYeEHS9y9+9Fh5Dg20ox4ZrjrZaLUSjrsiB9aHOxTa+vPw+Q0&#10;VF1yxO99+aLcZreMr3P5Mb09a319NT8+gIh2jn9j+NVndSjYqfITmSB6DXfLe15qSFMQXKcrjpWG&#10;RKUgi1z+1y9+AAAA//8DAFBLAQItABQABgAIAAAAIQC2gziS/gAAAOEBAAATAAAAAAAAAAAAAAAA&#10;AAAAAABbQ29udGVudF9UeXBlc10ueG1sUEsBAi0AFAAGAAgAAAAhADj9If/WAAAAlAEAAAsAAAAA&#10;AAAAAAAAAAAALwEAAF9yZWxzLy5yZWxzUEsBAi0AFAAGAAgAAAAhACR/CZ0GAgAAEwQAAA4AAAAA&#10;AAAAAAAAAAAALgIAAGRycy9lMm9Eb2MueG1sUEsBAi0AFAAGAAgAAAAhAJ4+nybbAAAABgEAAA8A&#10;AAAAAAAAAAAAAAAAYAQAAGRycy9kb3ducmV2LnhtbFBLBQYAAAAABAAEAPMAAABoBQAAAAA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Właściciel nieruchomości</w:t>
            </w:r>
          </w:p>
          <w:p w14:paraId="034A2CCC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6D1AB8" wp14:editId="4EA6C80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28741</wp:posOffset>
                      </wp:positionV>
                      <wp:extent cx="82666" cy="95250"/>
                      <wp:effectExtent l="0" t="0" r="12700" b="1905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4C25" id="Prostokąt 30" o:spid="_x0000_s1026" style="position:absolute;margin-left:21.8pt;margin-top:2.25pt;width:6.5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sxr4/9oA&#10;AAAGAQAADwAAAGRycy9kb3ducmV2LnhtbEyOQU+DQBCF7yb+h82YeLOLrRBLWRqjqYnHll68DTAF&#10;lJ0l7NKiv97xpKfJy/vy5su2s+3VmUbfOTZwv4hAEVeu7rgxcCx2d4+gfECusXdMBr7Iwza/vsow&#10;rd2F93Q+hEbJCPsUDbQhDKnWvmrJol+4gVi6kxstBoljo+sRLzJue72MokRb7Fg+tDjQc0vV52Gy&#10;BspuecTvffEa2fVuFd7m4mN6fzHm9mZ+2oAKNIc/GH71RR1ycSrdxLVXvYGHVSKk3BiU1HEisRRs&#10;HYPOM/1fP/8B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sxr4/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Użytkownik wieczysty nieruchomości</w:t>
            </w:r>
          </w:p>
          <w:p w14:paraId="4FA54F85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55984D" wp14:editId="41C0AC4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28030</wp:posOffset>
                      </wp:positionV>
                      <wp:extent cx="82666" cy="95250"/>
                      <wp:effectExtent l="0" t="0" r="12700" b="1905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D7FD" id="Prostokąt 31" o:spid="_x0000_s1026" style="position:absolute;margin-left:21.8pt;margin-top:2.2pt;width:6.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I42E59oA&#10;AAAGAQAADwAAAGRycy9kb3ducmV2LnhtbEyOQU+DQBCF7yb+h82YeLOLLRJLWRqjqYnHll68DTAF&#10;lJ0l7NKiv97xpKfJy/vy5su2s+3VmUbfOTZwv4hAEVeu7rgxcCx2d4+gfECusXdMBr7Iwza/vsow&#10;rd2F93Q+hEbJCPsUDbQhDKnWvmrJol+4gVi6kxstBoljo+sRLzJue72MokRb7Fg+tDjQc0vV52Gy&#10;BspuecTvffEa2fVuFd7m4mN6fzHm9mZ+2oAKNIc/GH71RR1ycSrdxLVXvYF4lQgpNwYl9UMisRRs&#10;HYPOM/1fP/8B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I42E5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Osoba posiadająca nieruchomość w zarządzie, użytkowaniu lub faktycznie nią władająca</w:t>
            </w:r>
          </w:p>
          <w:p w14:paraId="13E8911D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9EAFDC" wp14:editId="3DCD5301">
                      <wp:simplePos x="0" y="0"/>
                      <wp:positionH relativeFrom="column">
                        <wp:posOffset>276044</wp:posOffset>
                      </wp:positionH>
                      <wp:positionV relativeFrom="paragraph">
                        <wp:posOffset>27124</wp:posOffset>
                      </wp:positionV>
                      <wp:extent cx="82666" cy="95250"/>
                      <wp:effectExtent l="0" t="0" r="12700" b="1905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D50C" id="Prostokąt 32" o:spid="_x0000_s1026" style="position:absolute;margin-left:21.75pt;margin-top:2.15pt;width:6.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Y81cJdoA&#10;AAAGAQAADwAAAGRycy9kb3ducmV2LnhtbEyOQU+DQBCF7yb+h82YeLOLxTaWsjRGUxOPLb14G2AE&#10;KjtL2KVFf73TUz1NXt6XN1+6mWynTjT41rGBx1kEirh0Vcu1gUO+fXgG5QNyhZ1jMvBDHjbZ7U2K&#10;SeXOvKPTPtRKRtgnaKAJoU+09mVDFv3M9cTSfbnBYpA41Loa8CzjttPzKFpqiy3LhwZ7em2o/N6P&#10;1kDRzg/4u8vfI7vaxuFjyo/j55sx93fTyxpUoClcYbjoizpk4lS4kSuvOgNP8ULIywUl9WIpsRBs&#10;FYPOUv1fP/sD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Y81cJd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Współwłaściciel nieruchomości w udziale ........</w:t>
            </w:r>
          </w:p>
          <w:p w14:paraId="5C13D050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F61D2A" wp14:editId="64C998E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22225</wp:posOffset>
                      </wp:positionV>
                      <wp:extent cx="82666" cy="95250"/>
                      <wp:effectExtent l="0" t="0" r="12700" b="190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FA4E" id="Prostokąt 33" o:spid="_x0000_s1026" style="position:absolute;margin-left:21.7pt;margin-top:1.75pt;width:6.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gzs1gtoA&#10;AAAGAQAADwAAAGRycy9kb3ducmV2LnhtbEyOQU+DQBCF7yb+h82YeLOLpTQVWRqjqYnHll68DTAC&#10;ys4SdmnRX+94qseX9+W9L9vOtlcnGn3n2MD9IgJFXLm648bAsdjdbUD5gFxj75gMfJOHbX59lWFa&#10;uzPv6XQIjZIR9ikaaEMYUq191ZJFv3ADsXQfbrQYJI6Nrkc8y7jt9TKK1tpix/LQ4kDPLVVfh8ka&#10;KLvlEX/2xWtkH3ZxeJuLz+n9xZjbm/npEVSgOVxg+NMXdcjFqXQT1171BlbxSkgDcQJK6mQtsRRs&#10;k4DOM/1fP/8F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gzs1gt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Zarządca nieruchomości działający w imieniu Wspólnoty Mieszkaniowej (w przypadku nieruchomości zabudowanej budynkami wielolokalowymi, w których ustanowiono odrębną własność lokali i został ustanowiony zarząd nieruchomością wspólną)</w:t>
            </w:r>
          </w:p>
        </w:tc>
      </w:tr>
      <w:tr w:rsidR="008359EA" w:rsidRPr="00C73414" w14:paraId="2E489FB8" w14:textId="77777777" w:rsidTr="008359EA">
        <w:tc>
          <w:tcPr>
            <w:tcW w:w="10632" w:type="dxa"/>
            <w:gridSpan w:val="29"/>
            <w:shd w:val="clear" w:color="auto" w:fill="BFBFBF"/>
          </w:tcPr>
          <w:p w14:paraId="40AFAB3A" w14:textId="77777777" w:rsidR="008359EA" w:rsidRPr="00C73414" w:rsidRDefault="008359EA" w:rsidP="00835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Dane składającego deklarację i dane nieruchomości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(proszę zaznaczyć stawiając znak „X” w odpowiednim polu,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br/>
              <w:t>miejsca w których dane należy wpisać, proszę wypełnić dużymi, drukowanymi literami)</w:t>
            </w:r>
          </w:p>
        </w:tc>
      </w:tr>
      <w:tr w:rsidR="008359EA" w:rsidRPr="00C73414" w14:paraId="2A315ABD" w14:textId="77777777" w:rsidTr="008359EA">
        <w:tc>
          <w:tcPr>
            <w:tcW w:w="2063" w:type="dxa"/>
            <w:gridSpan w:val="3"/>
          </w:tcPr>
          <w:p w14:paraId="332432E8" w14:textId="77777777" w:rsidR="008359EA" w:rsidRPr="00C73414" w:rsidRDefault="008359EA" w:rsidP="008359EA">
            <w:pPr>
              <w:spacing w:after="0" w:line="240" w:lineRule="auto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FB4B5B" wp14:editId="5786A47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26035</wp:posOffset>
                      </wp:positionV>
                      <wp:extent cx="82666" cy="95250"/>
                      <wp:effectExtent l="0" t="0" r="1270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145E" id="Prostokąt 25" o:spid="_x0000_s1026" style="position:absolute;margin-left:26.6pt;margin-top:2.05pt;width:6.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w2UemdoA&#10;AAAGAQAADwAAAGRycy9kb3ducmV2LnhtbEyOQU+DQBCF7yb+h82YeLMLVIlFlsZoauKxpRdvA4yA&#10;srOEXVr01zue9Pjyvrz35dvFDupEk+8dG4hXESji2jU9twaO5e7mHpQPyA0OjsnAF3nYFpcXOWaN&#10;O/OeTofQKhlhn6GBLoQx09rXHVn0KzcSS/fuJotB4tTqZsKzjNtBJ1GUaos9y0OHIz11VH8eZmug&#10;6pMjfu/Ll8huduvwupQf89uzMddXy+MDqEBL+IPhV1/UoRCnys3ceDUYuFsnQhq4jUFJnaYSK8E2&#10;Megi1//1ix8A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w2Uemd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Osoba fizyczna</w:t>
            </w:r>
          </w:p>
        </w:tc>
        <w:tc>
          <w:tcPr>
            <w:tcW w:w="2473" w:type="dxa"/>
            <w:gridSpan w:val="8"/>
          </w:tcPr>
          <w:p w14:paraId="0EC1B8B0" w14:textId="77777777" w:rsidR="008359EA" w:rsidRPr="00C73414" w:rsidRDefault="008359EA" w:rsidP="008359EA">
            <w:pPr>
              <w:spacing w:after="0" w:line="240" w:lineRule="auto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5F80B4" wp14:editId="61D96AAE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27940</wp:posOffset>
                      </wp:positionV>
                      <wp:extent cx="82666" cy="95250"/>
                      <wp:effectExtent l="0" t="0" r="12700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5BCE7" id="Prostokąt 26" o:spid="_x0000_s1026" style="position:absolute;margin-left:27.45pt;margin-top:2.2pt;width:6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I9OZr9oA&#10;AAAGAQAADwAAAGRycy9kb3ducmV2LnhtbEyOQU+DQBCF7yb+h82YeLOLFWtBlsZoauKxpRdvA0wB&#10;ZWcJu7Tor3c86fHlfXnvyzaz7dWJRt85NnC7iEARV67uuDFwKLY3a1A+INfYOyYDX+Rhk19eZJjW&#10;7sw7Ou1Do2SEfYoG2hCGVGtftWTRL9xALN3RjRaDxLHR9YhnGbe9XkbRSlvsWB5aHOi5pepzP1kD&#10;Zbc84PeueI1ssr0Lb3PxMb2/GHN9NT89ggo0hz8YfvVFHXJxKt3EtVe9gfs4EdJAHIOSevUgsRQs&#10;iUHnmf6vn/8A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I9OZr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Osoba prawna</w:t>
            </w:r>
          </w:p>
        </w:tc>
        <w:tc>
          <w:tcPr>
            <w:tcW w:w="6096" w:type="dxa"/>
            <w:gridSpan w:val="18"/>
          </w:tcPr>
          <w:p w14:paraId="38D6F993" w14:textId="77777777" w:rsidR="008359EA" w:rsidRPr="00C73414" w:rsidRDefault="008359EA" w:rsidP="008359EA">
            <w:pPr>
              <w:spacing w:after="0" w:line="240" w:lineRule="auto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DE87A0" wp14:editId="3005ECFA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31750</wp:posOffset>
                      </wp:positionV>
                      <wp:extent cx="82666" cy="95250"/>
                      <wp:effectExtent l="0" t="0" r="12700" b="1905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F6310" id="Prostokąt 27" o:spid="_x0000_s1026" style="position:absolute;margin-left:26.85pt;margin-top:2.5pt;width:6.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QKQx0NoA&#10;AAAGAQAADwAAAGRycy9kb3ducmV2LnhtbEyPwU7DMBBE70j8g7VI3KhDKwINcSoEKhLHNr1w28Tb&#10;JBCvo9hpA1/PcoLTajSjmbf5Zna9OtEYOs8GbhcJKOLa244bA4dye/MAKkRki71nMvBFATbF5UWO&#10;mfVn3tFpHxslJRwyNNDGOGRah7olh2HhB2Lxjn50GEWOjbYjnqXc9XqZJKl22LEstDjQc0v1535y&#10;BqpuecDvXfmauPV2Fd/m8mN6fzHm+mp+egQVaY5/YfjFF3QohKnyE9ugegN3q3tJypWPxE5TkZUB&#10;GQVd5Po/fvED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QKQx0N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Jednostka organizacyjna nie posiadająca osobowości prawnej</w:t>
            </w:r>
          </w:p>
        </w:tc>
      </w:tr>
      <w:tr w:rsidR="008359EA" w:rsidRPr="00C73414" w14:paraId="778126F9" w14:textId="77777777" w:rsidTr="008359EA">
        <w:trPr>
          <w:trHeight w:val="500"/>
        </w:trPr>
        <w:tc>
          <w:tcPr>
            <w:tcW w:w="1701" w:type="dxa"/>
            <w:shd w:val="clear" w:color="auto" w:fill="BFBFBF"/>
          </w:tcPr>
          <w:p w14:paraId="4272D27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0" w:name="_Hlk79481720"/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C.1. Imię </w:t>
            </w:r>
          </w:p>
        </w:tc>
        <w:tc>
          <w:tcPr>
            <w:tcW w:w="8931" w:type="dxa"/>
            <w:gridSpan w:val="28"/>
            <w:shd w:val="clear" w:color="auto" w:fill="auto"/>
          </w:tcPr>
          <w:p w14:paraId="49FFDAFE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6FCCBD70" w14:textId="77777777" w:rsidTr="008359EA">
        <w:trPr>
          <w:trHeight w:hRule="exact" w:val="454"/>
        </w:trPr>
        <w:tc>
          <w:tcPr>
            <w:tcW w:w="1701" w:type="dxa"/>
            <w:shd w:val="clear" w:color="auto" w:fill="BFBFBF" w:themeFill="background1" w:themeFillShade="BF"/>
          </w:tcPr>
          <w:p w14:paraId="30C12375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C.2. Nazwisko</w:t>
            </w:r>
          </w:p>
        </w:tc>
        <w:tc>
          <w:tcPr>
            <w:tcW w:w="8931" w:type="dxa"/>
            <w:gridSpan w:val="28"/>
          </w:tcPr>
          <w:p w14:paraId="7C7A02DC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75E3AD15" w14:textId="77777777" w:rsidTr="008359EA">
        <w:trPr>
          <w:trHeight w:hRule="exact" w:val="340"/>
        </w:trPr>
        <w:tc>
          <w:tcPr>
            <w:tcW w:w="1701" w:type="dxa"/>
            <w:shd w:val="clear" w:color="auto" w:fill="BFBFBF"/>
          </w:tcPr>
          <w:p w14:paraId="1C8C53EC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C.3. PESEL</w:t>
            </w:r>
          </w:p>
        </w:tc>
        <w:tc>
          <w:tcPr>
            <w:tcW w:w="326" w:type="dxa"/>
          </w:tcPr>
          <w:p w14:paraId="4E7C3D4E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14:paraId="0F48B88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73DAADD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274BD27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22D521E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65816CA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</w:tcPr>
          <w:p w14:paraId="3131700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50A3629B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3" w:type="dxa"/>
            <w:gridSpan w:val="2"/>
          </w:tcPr>
          <w:p w14:paraId="270AB8A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615A275F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A53F6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7E2EBC" w14:textId="77777777" w:rsidR="008359EA" w:rsidRPr="00C73414" w:rsidRDefault="008359EA" w:rsidP="008359EA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nr telefonu</w:t>
            </w:r>
            <w:r w:rsidRPr="00C73414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*</w:t>
            </w: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03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3D38D6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76B8E5E3" w14:textId="77777777" w:rsidTr="008359EA">
        <w:trPr>
          <w:trHeight w:hRule="exact" w:val="340"/>
        </w:trPr>
        <w:tc>
          <w:tcPr>
            <w:tcW w:w="1701" w:type="dxa"/>
            <w:shd w:val="clear" w:color="auto" w:fill="BFBFBF"/>
          </w:tcPr>
          <w:p w14:paraId="3A73FF9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e-mail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31" w:type="dxa"/>
            <w:gridSpan w:val="28"/>
            <w:tcBorders>
              <w:top w:val="nil"/>
            </w:tcBorders>
          </w:tcPr>
          <w:p w14:paraId="0F20C1D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  <w:tr w:rsidR="008359EA" w:rsidRPr="00C73414" w14:paraId="0743C790" w14:textId="77777777" w:rsidTr="008359EA">
        <w:tc>
          <w:tcPr>
            <w:tcW w:w="10632" w:type="dxa"/>
            <w:gridSpan w:val="29"/>
            <w:shd w:val="clear" w:color="auto" w:fill="BFBFBF"/>
          </w:tcPr>
          <w:p w14:paraId="2E5829AE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C.4. Pełna nazwa (w przypadku osób prawnych lub jednostek organizacyjnych nie posiadających osobowości prawnej)</w:t>
            </w:r>
          </w:p>
        </w:tc>
      </w:tr>
      <w:tr w:rsidR="008359EA" w:rsidRPr="00C73414" w14:paraId="7FA42AE7" w14:textId="77777777" w:rsidTr="008359EA">
        <w:trPr>
          <w:trHeight w:hRule="exact" w:val="475"/>
        </w:trPr>
        <w:tc>
          <w:tcPr>
            <w:tcW w:w="10632" w:type="dxa"/>
            <w:gridSpan w:val="29"/>
          </w:tcPr>
          <w:p w14:paraId="4E4BA080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659296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595A17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8603EA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50602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98505E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F3FDA3C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234B2D57" w14:textId="77777777" w:rsidTr="008359EA">
        <w:trPr>
          <w:trHeight w:hRule="exact" w:val="340"/>
        </w:trPr>
        <w:tc>
          <w:tcPr>
            <w:tcW w:w="1701" w:type="dxa"/>
            <w:shd w:val="clear" w:color="auto" w:fill="BFBFBF"/>
          </w:tcPr>
          <w:p w14:paraId="580ECA8A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C.5. REGON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6" w:type="dxa"/>
          </w:tcPr>
          <w:p w14:paraId="4A7CFC4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14:paraId="37E6279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138903B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0A5FC6F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175FC80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508931B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</w:tcPr>
          <w:p w14:paraId="3A44574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6AD4071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3" w:type="dxa"/>
            <w:gridSpan w:val="2"/>
          </w:tcPr>
          <w:p w14:paraId="632008B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5EFA4F5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BFBFBF"/>
          </w:tcPr>
          <w:p w14:paraId="43C2525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C.6. NIP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56" w:type="dxa"/>
          </w:tcPr>
          <w:p w14:paraId="10DD7AA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1BB6D7C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14:paraId="5080738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</w:tcPr>
          <w:p w14:paraId="6ADC4559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</w:tcPr>
          <w:p w14:paraId="1F5D629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5C9C0D0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</w:tcPr>
          <w:p w14:paraId="69AD8F8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426805C9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BB2BE6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033F026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6BFAE149" w14:textId="77777777" w:rsidTr="008359EA">
        <w:trPr>
          <w:trHeight w:hRule="exact" w:val="384"/>
        </w:trPr>
        <w:tc>
          <w:tcPr>
            <w:tcW w:w="1701" w:type="dxa"/>
            <w:shd w:val="clear" w:color="auto" w:fill="BFBFBF"/>
          </w:tcPr>
          <w:p w14:paraId="16171DE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C.7. Nr telefonu</w:t>
            </w:r>
          </w:p>
        </w:tc>
        <w:tc>
          <w:tcPr>
            <w:tcW w:w="8931" w:type="dxa"/>
            <w:gridSpan w:val="28"/>
          </w:tcPr>
          <w:p w14:paraId="0FE1FEDB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5E0B758A" w14:textId="77777777" w:rsidTr="008359EA">
        <w:tc>
          <w:tcPr>
            <w:tcW w:w="10632" w:type="dxa"/>
            <w:gridSpan w:val="29"/>
            <w:shd w:val="clear" w:color="auto" w:fill="BFBFBF"/>
          </w:tcPr>
          <w:p w14:paraId="12A1A389" w14:textId="77777777" w:rsidR="008359EA" w:rsidRPr="004B4572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C.8. Dane pełnomocnika osoby fizycznej/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rzedstawiciela ustawowego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8359EA" w:rsidRPr="00C73414" w14:paraId="0C44F688" w14:textId="77777777" w:rsidTr="008359EA">
        <w:tc>
          <w:tcPr>
            <w:tcW w:w="10632" w:type="dxa"/>
            <w:gridSpan w:val="29"/>
            <w:shd w:val="clear" w:color="auto" w:fill="BFBFBF" w:themeFill="background1" w:themeFillShade="BF"/>
          </w:tcPr>
          <w:p w14:paraId="78A926D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C.9. Imię i nazwisko</w:t>
            </w:r>
          </w:p>
        </w:tc>
      </w:tr>
      <w:tr w:rsidR="008359EA" w:rsidRPr="00C73414" w14:paraId="5B86E71A" w14:textId="77777777" w:rsidTr="008359EA">
        <w:tc>
          <w:tcPr>
            <w:tcW w:w="10632" w:type="dxa"/>
            <w:gridSpan w:val="29"/>
            <w:shd w:val="clear" w:color="auto" w:fill="FFFFFF" w:themeFill="background1"/>
          </w:tcPr>
          <w:p w14:paraId="4CB277D4" w14:textId="77777777" w:rsidR="008359EA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5ABD13C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2D3DF9EA" w14:textId="77777777" w:rsidTr="008359EA">
        <w:tc>
          <w:tcPr>
            <w:tcW w:w="10632" w:type="dxa"/>
            <w:gridSpan w:val="29"/>
            <w:shd w:val="clear" w:color="auto" w:fill="FFFFFF" w:themeFill="background1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81"/>
              <w:gridCol w:w="349"/>
              <w:gridCol w:w="348"/>
              <w:gridCol w:w="349"/>
              <w:gridCol w:w="349"/>
              <w:gridCol w:w="351"/>
              <w:gridCol w:w="351"/>
              <w:gridCol w:w="352"/>
              <w:gridCol w:w="351"/>
              <w:gridCol w:w="353"/>
              <w:gridCol w:w="357"/>
              <w:gridCol w:w="356"/>
              <w:gridCol w:w="1051"/>
              <w:gridCol w:w="4034"/>
            </w:tblGrid>
            <w:tr w:rsidR="008359EA" w:rsidRPr="00C73414" w14:paraId="4F458CB2" w14:textId="77777777" w:rsidTr="001F0AAC">
              <w:trPr>
                <w:trHeight w:hRule="exact" w:val="340"/>
              </w:trPr>
              <w:tc>
                <w:tcPr>
                  <w:tcW w:w="1681" w:type="dxa"/>
                  <w:tcBorders>
                    <w:top w:val="nil"/>
                  </w:tcBorders>
                  <w:shd w:val="clear" w:color="auto" w:fill="BFBFBF"/>
                </w:tcPr>
                <w:p w14:paraId="615CB778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C.10. PESEL</w:t>
                  </w: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14:paraId="3CF76D6E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14:paraId="7B2DF1F2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14:paraId="2CA7BAB7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14:paraId="39B2C43D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</w:tcBorders>
                </w:tcPr>
                <w:p w14:paraId="1A1F361F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</w:tcBorders>
                </w:tcPr>
                <w:p w14:paraId="3A6C148F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</w:tcBorders>
                </w:tcPr>
                <w:p w14:paraId="5F5D8EDC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</w:tcBorders>
                </w:tcPr>
                <w:p w14:paraId="233E70C1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</w:tcBorders>
                </w:tcPr>
                <w:p w14:paraId="2D7865FE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</w:tcBorders>
                </w:tcPr>
                <w:p w14:paraId="7EED9EDB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7CF432BD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3F4B6E2D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200" w:line="276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nr telefonu</w:t>
                  </w:r>
                  <w:r w:rsidRPr="00C73414">
                    <w:rPr>
                      <w:rFonts w:ascii="Calibri" w:eastAsia="Calibri" w:hAnsi="Calibri" w:cs="Calibri"/>
                      <w:b/>
                      <w:sz w:val="20"/>
                      <w:szCs w:val="20"/>
                      <w:vertAlign w:val="superscript"/>
                    </w:rPr>
                    <w:t>*</w:t>
                  </w:r>
                  <w:r w:rsidRPr="00C7341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BCE9561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59EA" w:rsidRPr="00C73414" w14:paraId="797C774E" w14:textId="77777777" w:rsidTr="001F0AAC">
              <w:trPr>
                <w:trHeight w:hRule="exact" w:val="340"/>
              </w:trPr>
              <w:tc>
                <w:tcPr>
                  <w:tcW w:w="1681" w:type="dxa"/>
                  <w:tcBorders>
                    <w:bottom w:val="nil"/>
                  </w:tcBorders>
                  <w:shd w:val="clear" w:color="auto" w:fill="BFBFBF"/>
                </w:tcPr>
                <w:p w14:paraId="3A335611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e-mail </w:t>
                  </w: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8951" w:type="dxa"/>
                  <w:gridSpan w:val="13"/>
                  <w:tcBorders>
                    <w:top w:val="nil"/>
                    <w:bottom w:val="nil"/>
                  </w:tcBorders>
                </w:tcPr>
                <w:p w14:paraId="5E799600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F9EE7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20FDB0FD" w14:textId="77777777" w:rsidTr="008359EA">
        <w:tc>
          <w:tcPr>
            <w:tcW w:w="10632" w:type="dxa"/>
            <w:gridSpan w:val="29"/>
            <w:shd w:val="clear" w:color="auto" w:fill="BFBFBF"/>
          </w:tcPr>
          <w:p w14:paraId="3DA93FB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C.11. Adres nieruchomości, której dotyczy deklaracja</w:t>
            </w:r>
          </w:p>
        </w:tc>
      </w:tr>
      <w:tr w:rsidR="008359EA" w:rsidRPr="00C73414" w14:paraId="4142F48F" w14:textId="77777777" w:rsidTr="008359EA">
        <w:trPr>
          <w:trHeight w:hRule="exact" w:val="445"/>
        </w:trPr>
        <w:tc>
          <w:tcPr>
            <w:tcW w:w="1701" w:type="dxa"/>
            <w:shd w:val="clear" w:color="auto" w:fill="D9D9D9"/>
          </w:tcPr>
          <w:p w14:paraId="3F7B9029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Hlk92107132"/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8931" w:type="dxa"/>
            <w:gridSpan w:val="28"/>
          </w:tcPr>
          <w:p w14:paraId="02563BDB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4CE4F081" w14:textId="77777777" w:rsidTr="008359EA">
        <w:trPr>
          <w:trHeight w:hRule="exact" w:val="340"/>
        </w:trPr>
        <w:tc>
          <w:tcPr>
            <w:tcW w:w="1701" w:type="dxa"/>
            <w:shd w:val="clear" w:color="auto" w:fill="D9D9D9"/>
          </w:tcPr>
          <w:p w14:paraId="40ACEE0A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8931" w:type="dxa"/>
            <w:gridSpan w:val="28"/>
            <w:vMerge w:val="restart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43"/>
              <w:gridCol w:w="1134"/>
              <w:gridCol w:w="7355"/>
            </w:tblGrid>
            <w:tr w:rsidR="008359EA" w:rsidRPr="00C73414" w14:paraId="09FC7FEF" w14:textId="77777777" w:rsidTr="001F0AAC">
              <w:trPr>
                <w:trHeight w:hRule="exact" w:val="340"/>
              </w:trPr>
              <w:tc>
                <w:tcPr>
                  <w:tcW w:w="2143" w:type="dxa"/>
                  <w:tcBorders>
                    <w:top w:val="nil"/>
                  </w:tcBorders>
                </w:tcPr>
                <w:p w14:paraId="4534C92E" w14:textId="77777777" w:rsidR="008359EA" w:rsidRPr="00C73414" w:rsidRDefault="008359EA" w:rsidP="00E35ED5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          ---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BFBFBF"/>
                </w:tcPr>
                <w:p w14:paraId="1516B17F" w14:textId="77777777" w:rsidR="008359EA" w:rsidRPr="00C73414" w:rsidRDefault="008359EA" w:rsidP="00E35ED5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Poczta</w:t>
                  </w:r>
                </w:p>
              </w:tc>
              <w:tc>
                <w:tcPr>
                  <w:tcW w:w="7355" w:type="dxa"/>
                  <w:tcBorders>
                    <w:top w:val="nil"/>
                  </w:tcBorders>
                </w:tcPr>
                <w:p w14:paraId="22A40910" w14:textId="77777777" w:rsidR="008359EA" w:rsidRPr="00C73414" w:rsidRDefault="008359EA" w:rsidP="00E35ED5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C4B47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tbl>
            <w:tblPr>
              <w:tblW w:w="1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328"/>
            </w:tblGrid>
            <w:tr w:rsidR="008359EA" w:rsidRPr="00C73414" w14:paraId="299B8E17" w14:textId="77777777" w:rsidTr="001F0AAC">
              <w:trPr>
                <w:trHeight w:hRule="exact" w:val="340"/>
              </w:trPr>
              <w:tc>
                <w:tcPr>
                  <w:tcW w:w="1328" w:type="dxa"/>
                  <w:tcBorders>
                    <w:top w:val="nil"/>
                    <w:right w:val="nil"/>
                  </w:tcBorders>
                </w:tcPr>
                <w:p w14:paraId="334CEFE2" w14:textId="77777777" w:rsidR="008359EA" w:rsidRPr="00C73414" w:rsidRDefault="008359EA" w:rsidP="00E35ED5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A6CBCA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1DF98C31" w14:textId="77777777" w:rsidTr="008359EA">
        <w:trPr>
          <w:trHeight w:hRule="exact" w:val="340"/>
        </w:trPr>
        <w:tc>
          <w:tcPr>
            <w:tcW w:w="1701" w:type="dxa"/>
            <w:shd w:val="clear" w:color="auto" w:fill="D9D9D9"/>
          </w:tcPr>
          <w:p w14:paraId="05EB62D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8931" w:type="dxa"/>
            <w:gridSpan w:val="28"/>
            <w:vMerge/>
          </w:tcPr>
          <w:p w14:paraId="323B09F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46D6A4F1" w14:textId="77777777" w:rsidTr="008359EA">
        <w:trPr>
          <w:trHeight w:hRule="exact" w:val="340"/>
        </w:trPr>
        <w:tc>
          <w:tcPr>
            <w:tcW w:w="1701" w:type="dxa"/>
            <w:shd w:val="clear" w:color="auto" w:fill="D9D9D9"/>
          </w:tcPr>
          <w:p w14:paraId="0983F04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487" w:type="dxa"/>
            <w:gridSpan w:val="12"/>
          </w:tcPr>
          <w:p w14:paraId="25A550F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D9D9D9"/>
          </w:tcPr>
          <w:p w14:paraId="521F318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lokalu</w:t>
            </w:r>
          </w:p>
        </w:tc>
        <w:tc>
          <w:tcPr>
            <w:tcW w:w="3687" w:type="dxa"/>
            <w:gridSpan w:val="12"/>
          </w:tcPr>
          <w:p w14:paraId="11BAD05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  <w:tr w:rsidR="008359EA" w:rsidRPr="00C73414" w14:paraId="0F48E5E1" w14:textId="77777777" w:rsidTr="008359EA">
        <w:trPr>
          <w:trHeight w:hRule="exact" w:val="340"/>
        </w:trPr>
        <w:tc>
          <w:tcPr>
            <w:tcW w:w="6945" w:type="dxa"/>
            <w:gridSpan w:val="17"/>
            <w:shd w:val="clear" w:color="auto" w:fill="D9D9D9"/>
          </w:tcPr>
          <w:p w14:paraId="3382928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działki w rejestrze gruntów (w przypadku braku nadania nr nieruchomości)</w:t>
            </w:r>
          </w:p>
        </w:tc>
        <w:tc>
          <w:tcPr>
            <w:tcW w:w="356" w:type="dxa"/>
          </w:tcPr>
          <w:p w14:paraId="333B60B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07FA1E0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15DD7D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14:paraId="282D436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14:paraId="6B7F44B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0C7B33B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</w:tcPr>
          <w:p w14:paraId="6D7AA44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14FE151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727CA5D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32F22A2E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7D0958C" w14:textId="53874832" w:rsidR="00224AC7" w:rsidRDefault="00224AC7" w:rsidP="00224AC7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2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663"/>
        <w:gridCol w:w="842"/>
        <w:gridCol w:w="2967"/>
        <w:gridCol w:w="1144"/>
        <w:gridCol w:w="596"/>
        <w:gridCol w:w="2102"/>
        <w:gridCol w:w="1271"/>
      </w:tblGrid>
      <w:tr w:rsidR="00224AC7" w:rsidRPr="00C73414" w14:paraId="40FF4D46" w14:textId="77777777" w:rsidTr="005256DB">
        <w:trPr>
          <w:trHeight w:val="416"/>
        </w:trPr>
        <w:tc>
          <w:tcPr>
            <w:tcW w:w="10627" w:type="dxa"/>
            <w:gridSpan w:val="8"/>
            <w:shd w:val="clear" w:color="auto" w:fill="BFBFBF"/>
          </w:tcPr>
          <w:p w14:paraId="743B257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C19853A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C.12. Adres do korespondencji (lub adres siedziby składającego deklarację Zarządcy nieruchomości)</w:t>
            </w:r>
          </w:p>
          <w:p w14:paraId="1A18B5B3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661C9FBC" w14:textId="77777777" w:rsidTr="005256DB">
        <w:trPr>
          <w:trHeight w:val="983"/>
        </w:trPr>
        <w:tc>
          <w:tcPr>
            <w:tcW w:w="1042" w:type="dxa"/>
          </w:tcPr>
          <w:p w14:paraId="1D444794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AE173" wp14:editId="04A7A9B6">
                      <wp:simplePos x="0" y="0"/>
                      <wp:positionH relativeFrom="column">
                        <wp:posOffset>256911</wp:posOffset>
                      </wp:positionH>
                      <wp:positionV relativeFrom="paragraph">
                        <wp:posOffset>351155</wp:posOffset>
                      </wp:positionV>
                      <wp:extent cx="167005" cy="167005"/>
                      <wp:effectExtent l="12700" t="13335" r="10795" b="1016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F05AD" id="Prostokąt 9" o:spid="_x0000_s1026" style="position:absolute;margin-left:20.25pt;margin-top:27.65pt;width:13.1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3c5z5d0A&#10;AAAHAQAADwAAAGRycy9kb3ducmV2LnhtbEyPwU7DMBBE70j8g7VI3KjdlkQlZFMhUJE4tumFmxMv&#10;SSBeR7HTBr4ecyrH0Yxm3uTb2fbiRKPvHCMsFwoEce1Mxw3CsdzdbUD4oNno3jEhfJOHbXF9levM&#10;uDPv6XQIjYgl7DON0IYwZFL6uiWr/cINxNH7cKPVIcqxkWbU51hue7lSKpVWdxwXWj3Qc0v112Gy&#10;CFW3Ouqfffmq7MNuHd7m8nN6f0G8vZmfHkEEmsMlDH/4ER2KyFS5iY0XPcK9SmISIUnWIKKfpvFJ&#10;hbBZpiCLXP7nL34B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3c5z5d0AAAAH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9585" w:type="dxa"/>
            <w:gridSpan w:val="7"/>
            <w:shd w:val="pct10" w:color="auto" w:fill="auto"/>
          </w:tcPr>
          <w:p w14:paraId="5F7AC7BD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44D88BD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Adres do korespondencji składającego deklarację (lub adres siedziby składającego deklarację Zarządcy nieruchomości) jest taki sam jak adres nieruchomości, której dotyczy deklaracja</w:t>
            </w:r>
          </w:p>
          <w:p w14:paraId="2D835D6E" w14:textId="77777777" w:rsidR="00224AC7" w:rsidRPr="00C73414" w:rsidRDefault="00224AC7" w:rsidP="005256DB">
            <w:pPr>
              <w:spacing w:after="0" w:line="240" w:lineRule="auto"/>
              <w:ind w:left="284" w:right="258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(proszę zaznaczyć stawiając znak „X”, gdy adres zamieszkania jest taki sam jak adres nieruchomości 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br/>
              <w:t>i  pominąć pozostałą część punktu C.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12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.)</w:t>
            </w:r>
          </w:p>
          <w:p w14:paraId="23A4033A" w14:textId="77777777" w:rsidR="00224AC7" w:rsidRPr="00C73414" w:rsidRDefault="00224AC7" w:rsidP="005256DB">
            <w:pPr>
              <w:spacing w:after="0" w:line="240" w:lineRule="auto"/>
              <w:ind w:left="284" w:right="258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224AC7" w:rsidRPr="00C73414" w14:paraId="32A05746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7328DD10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8922" w:type="dxa"/>
            <w:gridSpan w:val="6"/>
          </w:tcPr>
          <w:p w14:paraId="01B5B2FD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4451DBD1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4C40D73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8922" w:type="dxa"/>
            <w:gridSpan w:val="6"/>
          </w:tcPr>
          <w:p w14:paraId="6E8D786D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535EA845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136AC243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8922" w:type="dxa"/>
            <w:gridSpan w:val="6"/>
            <w:vMerge w:val="restart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43"/>
              <w:gridCol w:w="1134"/>
              <w:gridCol w:w="7355"/>
            </w:tblGrid>
            <w:tr w:rsidR="00224AC7" w:rsidRPr="00C73414" w14:paraId="1CEFDC9E" w14:textId="77777777" w:rsidTr="005256DB">
              <w:trPr>
                <w:trHeight w:hRule="exact" w:val="340"/>
              </w:trPr>
              <w:tc>
                <w:tcPr>
                  <w:tcW w:w="2143" w:type="dxa"/>
                  <w:tcBorders>
                    <w:top w:val="nil"/>
                  </w:tcBorders>
                </w:tcPr>
                <w:p w14:paraId="01AB35F2" w14:textId="77777777" w:rsidR="00224AC7" w:rsidRPr="00C73414" w:rsidRDefault="00224AC7" w:rsidP="00E35ED5">
                  <w:pPr>
                    <w:framePr w:hSpace="141" w:wrap="around" w:vAnchor="text" w:hAnchor="margin" w:y="216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          ---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BFBFBF"/>
                </w:tcPr>
                <w:p w14:paraId="204141D5" w14:textId="77777777" w:rsidR="00224AC7" w:rsidRPr="00C73414" w:rsidRDefault="00224AC7" w:rsidP="00E35ED5">
                  <w:pPr>
                    <w:framePr w:hSpace="141" w:wrap="around" w:vAnchor="text" w:hAnchor="margin" w:y="216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Poczta</w:t>
                  </w:r>
                </w:p>
              </w:tc>
              <w:tc>
                <w:tcPr>
                  <w:tcW w:w="7355" w:type="dxa"/>
                  <w:tcBorders>
                    <w:top w:val="nil"/>
                  </w:tcBorders>
                </w:tcPr>
                <w:p w14:paraId="028755B6" w14:textId="77777777" w:rsidR="00224AC7" w:rsidRPr="00C73414" w:rsidRDefault="00224AC7" w:rsidP="00E35ED5">
                  <w:pPr>
                    <w:framePr w:hSpace="141" w:wrap="around" w:vAnchor="text" w:hAnchor="margin" w:y="216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8EF6767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0E8E3086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716A2E56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8922" w:type="dxa"/>
            <w:gridSpan w:val="6"/>
            <w:vMerge/>
          </w:tcPr>
          <w:p w14:paraId="1180A031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6A40DF13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7FE84B6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809" w:type="dxa"/>
            <w:gridSpan w:val="2"/>
          </w:tcPr>
          <w:p w14:paraId="0DA1E6F8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D9D9D9"/>
          </w:tcPr>
          <w:p w14:paraId="17267A42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373" w:type="dxa"/>
            <w:gridSpan w:val="2"/>
          </w:tcPr>
          <w:p w14:paraId="3A2CF85D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7A5EC337" w14:textId="77777777" w:rsidTr="005256DB">
        <w:trPr>
          <w:trHeight w:val="397"/>
        </w:trPr>
        <w:tc>
          <w:tcPr>
            <w:tcW w:w="10627" w:type="dxa"/>
            <w:gridSpan w:val="8"/>
            <w:shd w:val="clear" w:color="auto" w:fill="BFBFBF"/>
          </w:tcPr>
          <w:p w14:paraId="55BACD31" w14:textId="77777777" w:rsidR="00224AC7" w:rsidRPr="00C73414" w:rsidRDefault="00224AC7" w:rsidP="00224A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Rodzaj zabudowy mieszkaniowej</w:t>
            </w:r>
          </w:p>
        </w:tc>
      </w:tr>
      <w:tr w:rsidR="00224AC7" w:rsidRPr="00C73414" w14:paraId="3E4F330D" w14:textId="77777777" w:rsidTr="005256DB">
        <w:trPr>
          <w:trHeight w:val="625"/>
        </w:trPr>
        <w:tc>
          <w:tcPr>
            <w:tcW w:w="9356" w:type="dxa"/>
            <w:gridSpan w:val="7"/>
            <w:shd w:val="clear" w:color="auto" w:fill="D9D9D9"/>
          </w:tcPr>
          <w:p w14:paraId="2073FCD5" w14:textId="36FEC000" w:rsidR="00224AC7" w:rsidRPr="005833A1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D.1.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Zabudowa mieszkaniowa jednorodzinna</w:t>
            </w:r>
            <w:r w:rsidR="00E35ED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(tj.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 </w:t>
            </w:r>
            <w:r w:rsidRPr="00C7341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budyn</w:t>
            </w:r>
            <w:r w:rsidR="00E35ED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ek</w:t>
            </w:r>
            <w:r w:rsidRPr="00C7341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wolnostojący</w:t>
            </w:r>
            <w:r w:rsidR="00E35ED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, zabudowa bliźniacza, zabudowa szeregowa, zabudowa grupowa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1" w:type="dxa"/>
          </w:tcPr>
          <w:p w14:paraId="1CB747EE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64FAF" wp14:editId="6BCBB8A0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73025</wp:posOffset>
                      </wp:positionV>
                      <wp:extent cx="167005" cy="167005"/>
                      <wp:effectExtent l="7620" t="10160" r="6350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888A" id="Prostokąt 8" o:spid="_x0000_s1026" style="position:absolute;margin-left:25.85pt;margin-top:5.75pt;width:13.1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gK4an90A&#10;AAAHAQAADwAAAGRycy9kb3ducmV2LnhtbEyPQU+DQBCF7yb+h82YeLMLbSpIWRqjqYnHll68DewI&#10;VHaXsEuL/nrHUz2+eS/vfZNvZ9OLM42+c1ZBvIhAkK2d7myj4FjuHlIQPqDV2DtLCr7Jw7a4vckx&#10;0+5i93Q+hEZwifUZKmhDGDIpfd2SQb9wA1n2Pt1oMLAcG6lHvHC56eUyih6lwc7yQosDvbRUfx0m&#10;o6Dqlkf82ZdvkXnarcL7XJ6mj1el7u/m5w2IQHO4huEPn9GhYKbKTVZ70StYxwkn+R6vQbCfpPxa&#10;pWCVpCCLXP7nL34B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gK4an9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224AC7" w:rsidRPr="00C73414" w14:paraId="3EC3BB19" w14:textId="77777777" w:rsidTr="005256DB">
        <w:trPr>
          <w:trHeight w:val="550"/>
        </w:trPr>
        <w:tc>
          <w:tcPr>
            <w:tcW w:w="9356" w:type="dxa"/>
            <w:gridSpan w:val="7"/>
            <w:shd w:val="clear" w:color="auto" w:fill="D9D9D9"/>
          </w:tcPr>
          <w:p w14:paraId="202BACA0" w14:textId="59093C52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D.</w:t>
            </w:r>
            <w:r w:rsidR="00E35ED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Zabudowa mieszkaniowa wielorodzinna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1" w:type="dxa"/>
          </w:tcPr>
          <w:p w14:paraId="468A3298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65516" wp14:editId="62FB0A0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83820</wp:posOffset>
                      </wp:positionV>
                      <wp:extent cx="167005" cy="167005"/>
                      <wp:effectExtent l="7620" t="10160" r="6350" b="1333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4650" id="Prostokąt 7" o:spid="_x0000_s1026" style="position:absolute;margin-left:25.85pt;margin-top:6.6pt;width:13.1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CLcQQ90A&#10;AAAHAQAADwAAAGRycy9kb3ducmV2LnhtbEyPQU+DQBCF7yb+h82YeLNLIbUtsjRGUxOPLb14G2AE&#10;lJ0l7NKiv97xpMc37+W9b7LdbHt1ptF3jg0sFxEo4srVHTcGTsX+bgPKB+Qae8dk4Is87PLrqwzT&#10;2l34QOdjaJSUsE/RQBvCkGrtq5Ys+oUbiMV7d6PFIHJsdD3iRcptr+MoutcWO5aFFgd6aqn6PE7W&#10;QNnFJ/w+FC+R3e6T8DoXH9PbszG3N/PjA6hAc/gLwy++oEMuTKWbuPaqN7BariUp9yQGJf56I6+V&#10;BpLtCnSe6f/8+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CLcQQ9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224AC7" w:rsidRPr="00C73414" w14:paraId="59822FB4" w14:textId="77777777" w:rsidTr="005256DB">
        <w:trPr>
          <w:trHeight w:val="855"/>
        </w:trPr>
        <w:tc>
          <w:tcPr>
            <w:tcW w:w="9356" w:type="dxa"/>
            <w:gridSpan w:val="7"/>
            <w:shd w:val="clear" w:color="auto" w:fill="D9D9D9"/>
          </w:tcPr>
          <w:p w14:paraId="75ED8BAA" w14:textId="2BB728A7" w:rsidR="00224AC7" w:rsidRPr="00C73414" w:rsidRDefault="00224AC7" w:rsidP="005256DB">
            <w:pPr>
              <w:spacing w:after="0" w:line="240" w:lineRule="auto"/>
              <w:ind w:left="284" w:right="284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D.</w:t>
            </w:r>
            <w:r w:rsidR="00E35E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Zabudowa mieszkaniowa wielorodzinna licząca nie więcej niż 7 lokali, dla której wszyscy właściciele deklarują, że chcą by odpady komunalne były od nich odbierane w sposób określony jak dla nieruchomości w zabudowie jednorodzinnej </w:t>
            </w: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1" w:type="dxa"/>
          </w:tcPr>
          <w:p w14:paraId="3513F3F1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D857D" wp14:editId="28B6F46A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123190</wp:posOffset>
                      </wp:positionV>
                      <wp:extent cx="167005" cy="167005"/>
                      <wp:effectExtent l="12700" t="10160" r="10795" b="1333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EA711" id="Prostokąt 6" o:spid="_x0000_s1026" style="position:absolute;margin-left:25.85pt;margin-top:9.7pt;width:13.1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fG6SwN0A&#10;AAAHAQAADwAAAGRycy9kb3ducmV2LnhtbEyPQU+DQBCF7yb+h82YeLNLaystsjRGUxOPLb14G2AE&#10;lJ0l7NKiv97xVI9v3st736TbyXbqRINvHRuYzyJQxKWrWq4NHPPd3RqUD8gVdo7JwDd52GbXVykm&#10;lTvznk6HUCspYZ+ggSaEPtHalw1Z9DPXE4v34QaLQeRQ62rAs5TbTi+i6EFbbFkWGuzpuaHy6zBa&#10;A0W7OOLPPn+N7GZ3H96m/HN8fzHm9mZ6egQVaAqXMPzhCzpkwlS4kSuvOgOreSxJuW+WoMSP1/Ja&#10;YWC5ikFnqf7Pn/0C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fG6SwN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224AC7" w:rsidRPr="00C73414" w14:paraId="662175E2" w14:textId="77777777" w:rsidTr="005256DB">
        <w:trPr>
          <w:trHeight w:val="252"/>
        </w:trPr>
        <w:tc>
          <w:tcPr>
            <w:tcW w:w="10627" w:type="dxa"/>
            <w:gridSpan w:val="8"/>
            <w:shd w:val="clear" w:color="auto" w:fill="BFBFBF"/>
          </w:tcPr>
          <w:p w14:paraId="726CED58" w14:textId="77777777" w:rsidR="00224AC7" w:rsidRPr="00C42CA1" w:rsidRDefault="00224AC7" w:rsidP="00224A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A525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Oświadczenie o posiadaniu kompostownika przydomowego i kompostowaniu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Pr="00EA525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  nim bioodpadów</w:t>
            </w:r>
          </w:p>
          <w:p w14:paraId="57DA4AD1" w14:textId="77777777" w:rsidR="00224AC7" w:rsidRPr="00EA525F" w:rsidRDefault="00224AC7" w:rsidP="005256DB">
            <w:pPr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A525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  <w:t>(Dotyczy wyłącznie właścicieli nieruchomości zabudowanych budynkiem mieszkalnym jednorodzinnym)</w:t>
            </w:r>
          </w:p>
          <w:p w14:paraId="6C752BE2" w14:textId="77777777" w:rsidR="00224AC7" w:rsidRPr="00C73414" w:rsidRDefault="00224AC7" w:rsidP="005256DB">
            <w:pPr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03675593" w14:textId="77777777" w:rsidTr="005256DB">
        <w:trPr>
          <w:trHeight w:val="1270"/>
        </w:trPr>
        <w:tc>
          <w:tcPr>
            <w:tcW w:w="10627" w:type="dxa"/>
            <w:gridSpan w:val="8"/>
            <w:shd w:val="clear" w:color="auto" w:fill="FFFFFF" w:themeFill="background1"/>
          </w:tcPr>
          <w:p w14:paraId="2CB457D0" w14:textId="77777777" w:rsidR="00224AC7" w:rsidRPr="00EA525F" w:rsidRDefault="00224AC7" w:rsidP="005256DB">
            <w:p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52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Oświadczam, że kompostuję bioodpady stanowiące odpady komunalne w kompostowniku przydomowym na nieruchomości wskazanej w niniejszej deklaracji (w pkt C.11)</w:t>
            </w:r>
          </w:p>
          <w:p w14:paraId="1D9991F1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B3E7C" wp14:editId="4928C275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151130</wp:posOffset>
                      </wp:positionV>
                      <wp:extent cx="167005" cy="167005"/>
                      <wp:effectExtent l="12700" t="13335" r="10795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61529" id="Prostokąt 12" o:spid="_x0000_s1026" style="position:absolute;margin-left:169pt;margin-top:11.9pt;width:13.1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Xm5e4d8A&#10;AAAJAQAADwAAAGRycy9kb3ducmV2LnhtbEyPwU7DMBBE70j8g7VI3KjTGKqSZlMhUJE4tumF2yZ2&#10;k0BsR7HTBr6e5QTH1Y5m3su3s+3F2Yyh8w5huUhAGFd73bkG4Vju7tYgQiSnqffOIHyZANvi+iqn&#10;TPuL25vzITaCS1zICKGNccikDHVrLIWFH4zj38mPliKfYyP1SBcut71Mk2QlLXWOF1oazHNr6s/D&#10;ZBGqLj3S9758TezjTsW3ufyY3l8Qb2/mpw2IaOb4F4ZffEaHgpkqPzkdRI+g1JpdIkKqWIEDanWv&#10;QFQID8kSZJHL/wbFD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ebl7h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8F12C" wp14:editId="410909B0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140970</wp:posOffset>
                      </wp:positionV>
                      <wp:extent cx="167005" cy="167005"/>
                      <wp:effectExtent l="12700" t="13335" r="10795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02EA6" id="Prostokąt 14" o:spid="_x0000_s1026" style="position:absolute;margin-left:310.75pt;margin-top:11.1pt;width:13.1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5gUOJt8A&#10;AAAJAQAADwAAAGRycy9kb3ducmV2LnhtbEyPwU7DMBBE70j8g7VI3KhT04YS4lQIVCSObXrhtomX&#10;JBCvo9hpA1+POcFxtU8zb/LtbHtxotF3jjUsFwkI4tqZjhsNx3J3swHhA7LB3jFp+CIP2+LyIsfM&#10;uDPv6XQIjYgh7DPU0IYwZFL6uiWLfuEG4vh7d6PFEM+xkWbEcwy3vVRJkkqLHceGFgd6aqn+PExW&#10;Q9WpI37vy5fE3u9uw+tcfkxvz1pfX82PDyACzeEPhl/9qA5FdKrcxMaLXkOqluuIalBKgYhAurqL&#10;WyoNq80aZJHL/wu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DmBQ4m3wAAAAkB&#10;AAAPAAAAAAAAAAAAAAAAAGAEAABkcnMvZG93bnJldi54bWxQSwUGAAAAAAQABADzAAAAbAUAAAAA&#10;"/>
                  </w:pict>
                </mc:Fallback>
              </mc:AlternateContent>
            </w:r>
          </w:p>
          <w:p w14:paraId="27809A0D" w14:textId="77777777" w:rsidR="00224AC7" w:rsidRPr="00C73414" w:rsidRDefault="00224AC7" w:rsidP="005256DB">
            <w:pPr>
              <w:tabs>
                <w:tab w:val="left" w:pos="1155"/>
                <w:tab w:val="left" w:pos="2775"/>
                <w:tab w:val="left" w:pos="3555"/>
              </w:tabs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TAK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**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NIE</w:t>
            </w:r>
          </w:p>
          <w:p w14:paraId="0BA2B3DA" w14:textId="77777777" w:rsidR="00224AC7" w:rsidRDefault="00224AC7" w:rsidP="005256DB">
            <w:pPr>
              <w:tabs>
                <w:tab w:val="left" w:pos="3420"/>
              </w:tabs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BDA5E7A" w14:textId="77777777" w:rsidR="00224AC7" w:rsidRPr="00C42CA1" w:rsidRDefault="00224AC7" w:rsidP="005256DB">
            <w:pPr>
              <w:tabs>
                <w:tab w:val="left" w:pos="3420"/>
              </w:tabs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42C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przypadku zaznaczenia opcji TAK należy w punkcie G.2. zaznaczyć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KOMPOSTOWNIK</w:t>
            </w:r>
          </w:p>
        </w:tc>
      </w:tr>
      <w:tr w:rsidR="00224AC7" w:rsidRPr="00C73414" w14:paraId="105DEEA1" w14:textId="77777777" w:rsidTr="005256DB">
        <w:trPr>
          <w:trHeight w:val="454"/>
        </w:trPr>
        <w:tc>
          <w:tcPr>
            <w:tcW w:w="10627" w:type="dxa"/>
            <w:gridSpan w:val="8"/>
            <w:shd w:val="clear" w:color="auto" w:fill="BFBFBF"/>
            <w:vAlign w:val="center"/>
          </w:tcPr>
          <w:p w14:paraId="2E4AA791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10B443D" w14:textId="77777777" w:rsidR="00224AC7" w:rsidRPr="00EA525F" w:rsidRDefault="00224AC7" w:rsidP="00224AC7">
            <w:pPr>
              <w:numPr>
                <w:ilvl w:val="0"/>
                <w:numId w:val="4"/>
              </w:num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52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Opłata za gospodarowanie odpadami komunalnymi</w:t>
            </w:r>
          </w:p>
          <w:p w14:paraId="2845947B" w14:textId="77777777" w:rsidR="00224AC7" w:rsidRPr="00C73414" w:rsidRDefault="00224AC7" w:rsidP="005256DB">
            <w:pPr>
              <w:spacing w:after="0" w:line="240" w:lineRule="auto"/>
              <w:ind w:left="720" w:right="258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36DF81DC" w14:textId="77777777" w:rsidTr="005256DB">
        <w:trPr>
          <w:trHeight w:val="501"/>
        </w:trPr>
        <w:tc>
          <w:tcPr>
            <w:tcW w:w="10627" w:type="dxa"/>
            <w:gridSpan w:val="8"/>
            <w:shd w:val="clear" w:color="auto" w:fill="BFBFBF"/>
            <w:vAlign w:val="center"/>
          </w:tcPr>
          <w:p w14:paraId="7E986173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F.1. Wysokość miesięcznej opłaty za gospodarowanie odpadami komunalnymi</w:t>
            </w:r>
          </w:p>
        </w:tc>
      </w:tr>
      <w:tr w:rsidR="00224AC7" w:rsidRPr="00C73414" w14:paraId="4357AD79" w14:textId="77777777" w:rsidTr="005256DB">
        <w:trPr>
          <w:trHeight w:val="849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85A792" w14:textId="77777777" w:rsidR="00224AC7" w:rsidRPr="00C73414" w:rsidRDefault="00224AC7" w:rsidP="005256DB">
            <w:pPr>
              <w:spacing w:after="0" w:line="240" w:lineRule="auto"/>
              <w:ind w:left="100" w:right="258"/>
              <w:jc w:val="center"/>
              <w:rPr>
                <w:rFonts w:ascii="Calibri" w:eastAsia="Calibri" w:hAnsi="Calibri" w:cs="Calibri"/>
                <w:bCs/>
                <w:sz w:val="16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20"/>
              </w:rPr>
              <w:t>Liczba</w:t>
            </w:r>
            <w:r w:rsidRPr="00C73414">
              <w:rPr>
                <w:rFonts w:ascii="Calibri" w:eastAsia="Calibri" w:hAnsi="Calibri" w:cs="Calibri"/>
                <w:bCs/>
                <w:sz w:val="16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16"/>
                <w:szCs w:val="20"/>
              </w:rPr>
              <w:t>osób zamieszkałych</w:t>
            </w:r>
            <w:r w:rsidRPr="00C73414">
              <w:rPr>
                <w:rFonts w:ascii="Calibri" w:eastAsia="Calibri" w:hAnsi="Calibri" w:cs="Calibri"/>
                <w:bCs/>
                <w:sz w:val="16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bCs/>
                <w:i/>
                <w:sz w:val="16"/>
                <w:szCs w:val="20"/>
              </w:rPr>
              <w:t>(wpisać cyfrą)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1D7A4CEE" w14:textId="77777777" w:rsidR="00224AC7" w:rsidRPr="00C73414" w:rsidRDefault="00224AC7" w:rsidP="005256DB">
            <w:pPr>
              <w:spacing w:after="0" w:line="240" w:lineRule="auto"/>
              <w:ind w:left="199" w:right="258"/>
              <w:jc w:val="center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Miesięczna stawka opłaty za każdego jednego mieszkańca zamieszkującego daną nieruchomość </w:t>
            </w:r>
            <w:r w:rsidRPr="00C73414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5)</w:t>
            </w:r>
          </w:p>
          <w:p w14:paraId="77E60579" w14:textId="77777777" w:rsidR="00224AC7" w:rsidRPr="00C73414" w:rsidRDefault="00224AC7" w:rsidP="005256DB">
            <w:pPr>
              <w:spacing w:after="0" w:line="240" w:lineRule="auto"/>
              <w:ind w:left="199" w:right="258"/>
              <w:jc w:val="center"/>
              <w:rPr>
                <w:rFonts w:ascii="Calibri" w:eastAsia="Calibri" w:hAnsi="Calibri" w:cs="Calibri"/>
                <w:bCs/>
                <w:sz w:val="16"/>
                <w:szCs w:val="20"/>
                <w:vertAlign w:val="superscript"/>
              </w:rPr>
            </w:pPr>
          </w:p>
        </w:tc>
        <w:tc>
          <w:tcPr>
            <w:tcW w:w="3969" w:type="dxa"/>
            <w:gridSpan w:val="3"/>
            <w:shd w:val="clear" w:color="auto" w:fill="D9D9D9"/>
            <w:vAlign w:val="center"/>
          </w:tcPr>
          <w:p w14:paraId="4E6CE9F1" w14:textId="77777777" w:rsidR="00224AC7" w:rsidRPr="00C73414" w:rsidRDefault="00224AC7" w:rsidP="005256DB">
            <w:pPr>
              <w:spacing w:after="0" w:line="240" w:lineRule="auto"/>
              <w:ind w:left="156" w:right="258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Miesięczna wysokość opłaty za gospodarowanie odpadami komunalnymi w zł </w:t>
            </w: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 w:rsidRPr="00C73414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(iloczyn liczby osób zamieszkałych i stawki opłaty)</w:t>
            </w:r>
          </w:p>
        </w:tc>
      </w:tr>
      <w:tr w:rsidR="00224AC7" w:rsidRPr="00C73414" w14:paraId="4BCF2DF9" w14:textId="77777777" w:rsidTr="00E35ED5">
        <w:trPr>
          <w:trHeight w:val="789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3D667A76" w14:textId="0364EC85" w:rsidR="00224AC7" w:rsidRPr="00C73414" w:rsidRDefault="00224AC7" w:rsidP="00E35ED5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1F74D7C9" w14:textId="77777777" w:rsidR="00224AC7" w:rsidRPr="00C73414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 zł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CE1B139" w14:textId="77777777" w:rsidR="00224AC7" w:rsidRDefault="00224AC7" w:rsidP="00E35ED5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1992938" w14:textId="3B3F3870" w:rsidR="00224AC7" w:rsidRPr="00C73414" w:rsidRDefault="00224AC7" w:rsidP="00E35ED5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4AC7" w:rsidRPr="00C73414" w14:paraId="335FC0B8" w14:textId="77777777" w:rsidTr="005256DB">
        <w:trPr>
          <w:trHeight w:val="455"/>
        </w:trPr>
        <w:tc>
          <w:tcPr>
            <w:tcW w:w="10627" w:type="dxa"/>
            <w:gridSpan w:val="8"/>
            <w:shd w:val="clear" w:color="auto" w:fill="BFBFBF" w:themeFill="background1" w:themeFillShade="BF"/>
            <w:vAlign w:val="center"/>
          </w:tcPr>
          <w:p w14:paraId="7B1D7007" w14:textId="697B136A" w:rsidR="00224AC7" w:rsidRPr="00C73414" w:rsidRDefault="00224AC7" w:rsidP="00E35ED5">
            <w:pPr>
              <w:spacing w:after="0" w:line="240" w:lineRule="auto"/>
              <w:ind w:firstLine="426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F.2. Wysokość zwolnienia z części opłaty z tytułu kompostowania bioodpadów stanowiących odpady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       komunalne w kompostowniku przydomowym </w:t>
            </w:r>
            <w:r w:rsidRPr="00C7341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(wypełnić, gdy zadeklarowano „TAK” w pkt E)</w:t>
            </w:r>
          </w:p>
        </w:tc>
      </w:tr>
      <w:tr w:rsidR="00224AC7" w:rsidRPr="00C73414" w14:paraId="6A1BA369" w14:textId="77777777" w:rsidTr="005256DB">
        <w:trPr>
          <w:trHeight w:val="702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7B711633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C6DAE0B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Liczba osób zamieszkałych</w:t>
            </w:r>
          </w:p>
          <w:p w14:paraId="56BABE3A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(wpisać cyfrą)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52095EE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24A3A6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Miesięczna kwota częściowego zwolnienia od </w:t>
            </w:r>
          </w:p>
          <w:p w14:paraId="3EA70F7D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jednego mieszkańca </w:t>
            </w:r>
            <w:r w:rsidRPr="00C73414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6)</w:t>
            </w:r>
          </w:p>
          <w:p w14:paraId="2A0A15BD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5FF0B9A4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Łączna kwota zwolnienia z tytułu</w:t>
            </w:r>
          </w:p>
          <w:p w14:paraId="310EBB72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kompostowania bioodpadów</w:t>
            </w:r>
          </w:p>
          <w:p w14:paraId="1D39C95A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i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(iloczyn liczby osób zamieszkałych</w:t>
            </w:r>
          </w:p>
          <w:p w14:paraId="4CEE395E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i kwoty częściowego zwolnienia)</w:t>
            </w:r>
          </w:p>
        </w:tc>
      </w:tr>
      <w:tr w:rsidR="00224AC7" w:rsidRPr="00C73414" w14:paraId="3950F1B6" w14:textId="77777777" w:rsidTr="005256DB">
        <w:trPr>
          <w:trHeight w:val="811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4158F24C" w14:textId="77777777" w:rsidR="00224AC7" w:rsidRPr="00C73414" w:rsidRDefault="00224AC7" w:rsidP="00E35ED5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C5430D1" w14:textId="51D256E6" w:rsidR="00224AC7" w:rsidRPr="00C73414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4E18849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 zł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6B00231" w14:textId="0D5C9252" w:rsidR="00224AC7" w:rsidRPr="00C73414" w:rsidRDefault="00224AC7" w:rsidP="00E35ED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7BF925C8" w14:textId="77777777" w:rsidTr="005256DB">
        <w:trPr>
          <w:trHeight w:val="545"/>
        </w:trPr>
        <w:tc>
          <w:tcPr>
            <w:tcW w:w="10627" w:type="dxa"/>
            <w:gridSpan w:val="8"/>
            <w:shd w:val="clear" w:color="auto" w:fill="BFBFBF" w:themeFill="background1" w:themeFillShade="BF"/>
            <w:vAlign w:val="center"/>
          </w:tcPr>
          <w:p w14:paraId="715599C6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    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F.3. Wysokość zwolnienia z części opłaty dla właścicieli nieruchomości, na których zamieszkują rodziny  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   wielodzietne,  o których mowa w ustawie o Karcie Dużej Rodziny</w:t>
            </w:r>
          </w:p>
        </w:tc>
      </w:tr>
      <w:tr w:rsidR="00224AC7" w:rsidRPr="00C73414" w14:paraId="4FA030CD" w14:textId="77777777" w:rsidTr="005256DB">
        <w:trPr>
          <w:trHeight w:val="702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202B5661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Liczba osób uprawnionych do zwolnienia</w:t>
            </w:r>
          </w:p>
          <w:p w14:paraId="399D904B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(wpisać cyfrą)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CB56AE7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16"/>
                <w:szCs w:val="16"/>
              </w:rPr>
              <w:t xml:space="preserve">Miesięczna kwota zwolnienia za każdego członka rodziny wielodzietnej  </w:t>
            </w:r>
            <w:r w:rsidRPr="00C73414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06D32212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Łączna kwota zwolnienia </w:t>
            </w:r>
          </w:p>
          <w:p w14:paraId="6CCED3A5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dla rodzin wielodzietnych</w:t>
            </w:r>
          </w:p>
          <w:p w14:paraId="559A493E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Cs/>
                <w:i/>
                <w:sz w:val="16"/>
                <w:szCs w:val="20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6"/>
                <w:szCs w:val="20"/>
              </w:rPr>
              <w:t>(iloczyn liczby osób uprawnionych do zwolnienia</w:t>
            </w:r>
          </w:p>
          <w:p w14:paraId="1AF8A35F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6"/>
                <w:szCs w:val="20"/>
              </w:rPr>
              <w:t>i kwoty częściowego zwolnienia)</w:t>
            </w:r>
          </w:p>
        </w:tc>
      </w:tr>
      <w:tr w:rsidR="00224AC7" w:rsidRPr="00C73414" w14:paraId="6B33BB2F" w14:textId="77777777" w:rsidTr="005256DB">
        <w:trPr>
          <w:trHeight w:val="702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4F7D18A4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D272233" w14:textId="0CE45D70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157B11B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 zł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C322397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A8C15F8" w14:textId="2FE14D55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24AC7" w:rsidRPr="00C73414" w14:paraId="73A180D7" w14:textId="77777777" w:rsidTr="005256DB">
        <w:trPr>
          <w:trHeight w:val="1656"/>
        </w:trPr>
        <w:tc>
          <w:tcPr>
            <w:tcW w:w="2547" w:type="dxa"/>
            <w:gridSpan w:val="3"/>
            <w:shd w:val="clear" w:color="auto" w:fill="BFBFBF" w:themeFill="background1" w:themeFillShade="BF"/>
            <w:vAlign w:val="center"/>
          </w:tcPr>
          <w:p w14:paraId="3AA0F016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Daty ważności Kart </w:t>
            </w: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>Dużej Rodziny każdego dziecka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B275921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F93185C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      ……………………………………………    ……………………………………………</w:t>
            </w:r>
          </w:p>
          <w:p w14:paraId="091A654E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C53E9D4" w14:textId="77777777" w:rsidR="00E35ED5" w:rsidRPr="00C73414" w:rsidRDefault="00E35ED5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FBF18D5" w14:textId="77777777" w:rsidR="00224AC7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      ……………………………………………    ……………………………………………</w:t>
            </w:r>
          </w:p>
          <w:p w14:paraId="0EBE7CC4" w14:textId="77777777" w:rsidR="00E35ED5" w:rsidRPr="00C73414" w:rsidRDefault="00E35ED5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1285715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4AC7" w:rsidRPr="00C73414" w14:paraId="36BBE924" w14:textId="77777777" w:rsidTr="00E35ED5">
        <w:trPr>
          <w:trHeight w:val="759"/>
        </w:trPr>
        <w:tc>
          <w:tcPr>
            <w:tcW w:w="6658" w:type="dxa"/>
            <w:gridSpan w:val="5"/>
            <w:shd w:val="clear" w:color="auto" w:fill="D9D9D9" w:themeFill="background1" w:themeFillShade="D9"/>
            <w:vAlign w:val="center"/>
          </w:tcPr>
          <w:p w14:paraId="15D8AB7F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D1DFB9A" w14:textId="77777777" w:rsidR="00224AC7" w:rsidRDefault="00224AC7" w:rsidP="005256DB">
            <w:pPr>
              <w:spacing w:after="0" w:line="240" w:lineRule="auto"/>
              <w:ind w:left="284" w:right="284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F.4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C73414">
              <w:rPr>
                <w:rFonts w:ascii="Calibri" w:eastAsia="Calibri" w:hAnsi="Calibri" w:cs="Calibri"/>
                <w:b/>
                <w:bCs/>
              </w:rPr>
              <w:t>Miesięczna wysokość opłaty za gospodarowanie odpadami komunalnymi po uwzględnieniu zwolnień z F.2. i F.3. w zł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F.1. – (F.2. + F.3.)</w:t>
            </w:r>
          </w:p>
          <w:p w14:paraId="3437F67D" w14:textId="77777777" w:rsidR="00E35ED5" w:rsidRPr="00C73414" w:rsidRDefault="00E35ED5" w:rsidP="005256DB">
            <w:pPr>
              <w:spacing w:after="0" w:line="240" w:lineRule="auto"/>
              <w:ind w:left="284" w:right="284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C89FA77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45AB418" w14:textId="71607FD5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5032A5F4" w14:textId="77777777" w:rsidTr="005256DB">
        <w:trPr>
          <w:trHeight w:val="702"/>
        </w:trPr>
        <w:tc>
          <w:tcPr>
            <w:tcW w:w="10627" w:type="dxa"/>
            <w:gridSpan w:val="8"/>
            <w:shd w:val="clear" w:color="auto" w:fill="auto"/>
            <w:vAlign w:val="center"/>
          </w:tcPr>
          <w:p w14:paraId="61EBDD8C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9F2B0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Słownie: </w:t>
            </w:r>
            <w:r w:rsidRPr="00C73414"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6542D6AD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59EAFA38" w14:textId="77777777" w:rsidTr="005256DB">
        <w:trPr>
          <w:trHeight w:val="684"/>
        </w:trPr>
        <w:tc>
          <w:tcPr>
            <w:tcW w:w="10627" w:type="dxa"/>
            <w:gridSpan w:val="8"/>
            <w:shd w:val="clear" w:color="auto" w:fill="BFBFBF"/>
          </w:tcPr>
          <w:p w14:paraId="42156C30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18"/>
                <w:szCs w:val="20"/>
              </w:rPr>
            </w:pPr>
          </w:p>
          <w:p w14:paraId="4AE45284" w14:textId="77777777" w:rsidR="00224AC7" w:rsidRPr="00E35ED5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35ED5">
              <w:rPr>
                <w:rFonts w:ascii="Calibri" w:eastAsia="Calibri" w:hAnsi="Calibri" w:cs="Calibri"/>
                <w:b/>
                <w:bCs/>
              </w:rPr>
              <w:t>Wysokość opłaty miesięcznej za gospodarowanie odpadami komunalnymi (opłata do zapłaty) obliczona samodzielnie przez właściciela nieruchomości, zgodnie ze złożoną deklaracją, ponoszona będzie zgodnie z uchwałą Rady Gminy Kobierzyce w sprawie określenia  terminu, częstotliwości i trybu uiszczania opłaty za gospodarowanie odpadami komunalnymi.</w:t>
            </w:r>
          </w:p>
          <w:p w14:paraId="343E6D11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224AC7" w:rsidRPr="00C73414" w14:paraId="30134559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10627" w:type="dxa"/>
            <w:gridSpan w:val="8"/>
            <w:shd w:val="clear" w:color="auto" w:fill="D9D9D9"/>
          </w:tcPr>
          <w:p w14:paraId="268E1667" w14:textId="77777777" w:rsidR="00224AC7" w:rsidRPr="00C73414" w:rsidRDefault="00224AC7" w:rsidP="005256DB">
            <w:pPr>
              <w:spacing w:after="0" w:line="240" w:lineRule="auto"/>
              <w:ind w:left="28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3FE4203" w14:textId="3D3B9A50" w:rsidR="00224AC7" w:rsidRPr="00C73414" w:rsidRDefault="00224AC7" w:rsidP="005256DB">
            <w:pPr>
              <w:spacing w:after="0" w:line="240" w:lineRule="auto"/>
              <w:ind w:left="283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G. Prowadzenie selektywnego zbierania odpadów w workach – </w:t>
            </w:r>
            <w:r w:rsidRPr="00C7341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dotyczy zabudowy jednorodzinnej oraz 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zabudowy</w:t>
            </w:r>
            <w:r w:rsidRPr="00C73414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wielorodzinnej, liczącej nie więcej niż 7 lokali,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której wszyscy mieszkańcy zaznaczyli w pkt D</w:t>
            </w:r>
            <w:r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.</w:t>
            </w:r>
            <w:r w:rsidR="00E35ED5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3.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, że chcą by odpady komunalne były od nich odbierane w sposób określony jak dla nieruchomości w zabudowie jednorodzinnej.</w:t>
            </w:r>
            <w:r w:rsidRPr="00C7341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br/>
              <w:t>(proszę zaznaczyć stawiając znak „X” w odpowiednim polu)</w:t>
            </w:r>
          </w:p>
          <w:p w14:paraId="3C3749B4" w14:textId="77777777" w:rsidR="00224AC7" w:rsidRPr="00C73414" w:rsidRDefault="00224AC7" w:rsidP="005256DB">
            <w:pPr>
              <w:spacing w:after="0" w:line="240" w:lineRule="auto"/>
              <w:ind w:left="283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</w:tr>
      <w:tr w:rsidR="00224AC7" w:rsidRPr="00C73414" w14:paraId="4ADD25C0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10627" w:type="dxa"/>
            <w:gridSpan w:val="8"/>
            <w:shd w:val="clear" w:color="auto" w:fill="D9D9D9"/>
          </w:tcPr>
          <w:p w14:paraId="6E5841B1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G.1. Deklaruję, że na terenie nieruchomości, której dotyczy deklaracja, odpady z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metali i tworzyw sztucznych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pomocy:</w:t>
            </w:r>
          </w:p>
        </w:tc>
      </w:tr>
      <w:tr w:rsidR="00224AC7" w:rsidRPr="00C73414" w14:paraId="30C68518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10627" w:type="dxa"/>
            <w:gridSpan w:val="8"/>
            <w:shd w:val="clear" w:color="auto" w:fill="auto"/>
          </w:tcPr>
          <w:p w14:paraId="20FE19BC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C58393" wp14:editId="3E5561B0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3CDB" id="Prostokąt 18" o:spid="_x0000_s1026" style="position:absolute;margin-left:316pt;margin-top:12.5pt;width:13.15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917B1F" wp14:editId="242D3A7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AC01C" id="Prostokąt 4" o:spid="_x0000_s1026" style="position:absolute;margin-left:33.25pt;margin-top:10.95pt;width:13.1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8B7C7" wp14:editId="131F314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71058" id="Prostokąt 5" o:spid="_x0000_s1026" style="position:absolute;margin-left:139.3pt;margin-top:10.1pt;width:13.1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4F2DF2C0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</w:p>
        </w:tc>
      </w:tr>
      <w:tr w:rsidR="00224AC7" w:rsidRPr="00C73414" w14:paraId="1B1E1763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D9D9D9"/>
          </w:tcPr>
          <w:p w14:paraId="4AECBF49" w14:textId="1005FD56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G.2. Deklaruję, że na terenie nieruchomości, której dotyczy deklaracja,</w:t>
            </w:r>
            <w:r w:rsidRPr="00E35ED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35ED5" w:rsidRPr="00E35ED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bioodpady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pomocy:</w:t>
            </w:r>
          </w:p>
          <w:p w14:paraId="77733DFD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01884827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auto"/>
          </w:tcPr>
          <w:p w14:paraId="6C73E9D5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B123B7" wp14:editId="5CB3F78C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149860</wp:posOffset>
                      </wp:positionV>
                      <wp:extent cx="167005" cy="167005"/>
                      <wp:effectExtent l="12700" t="10160" r="10795" b="1333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197A7" id="Prostokąt 19" o:spid="_x0000_s1026" style="position:absolute;margin-left:422.5pt;margin-top:11.8pt;width:13.15pt;height:1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kuxckN8A&#10;AAAJAQAADwAAAGRycy9kb3ducmV2LnhtbEyPQU+DQBSE7yb+h80z8WaXQq1AeTRGUxOPLb14e8AK&#10;VPYtYZcW/fWup3qczGTmm2w7616c1Wg7wwjLRQBCcWXqjhuEY7F7iEFYR1xTb1ghfCsL2/z2JqO0&#10;Nhfeq/PBNcKXsE0JoXVuSKW0Vas02YUZFHvv04yanJdjI+uRLr5c9zIMgrXU1LFfaGlQL62qvg6T&#10;Rii78Eg/++It0Mkucu9zcZo+XhHv7+bnDQinZncNwx++R4fcM5Vm4tqKHiFePfovDiGM1iB8IH5a&#10;RiBKhFWSgMwz+f9B/gs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CS7FyQ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2CAE6A" wp14:editId="702C22AC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1610C" id="Prostokąt 13" o:spid="_x0000_s1026" style="position:absolute;margin-left:316pt;margin-top:12.5pt;width:13.15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3B1E96" wp14:editId="3F11554E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FAA3D" id="Prostokąt 16" o:spid="_x0000_s1026" style="position:absolute;margin-left:33.25pt;margin-top:10.95pt;width:13.15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0271FF" wp14:editId="53DC034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7FBB" id="Prostokąt 17" o:spid="_x0000_s1026" style="position:absolute;margin-left:139.3pt;margin-top:10.1pt;width:13.15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35DE8B6A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kompostownika</w:t>
            </w:r>
          </w:p>
          <w:p w14:paraId="35971EE0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528CEC9A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D9D9D9"/>
          </w:tcPr>
          <w:p w14:paraId="6444AC4D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G.3. Deklaruję, że na terenie nieruchomości, której dotyczy deklaracja, odpady ze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szkła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pomocy:</w:t>
            </w:r>
          </w:p>
          <w:p w14:paraId="3992DF4A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7166CBAD" w14:textId="77777777" w:rsidTr="00E35ED5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0627" w:type="dxa"/>
            <w:gridSpan w:val="8"/>
            <w:shd w:val="clear" w:color="auto" w:fill="auto"/>
          </w:tcPr>
          <w:p w14:paraId="035DBE2B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759042" wp14:editId="4B2BFDEE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1FE73" id="Prostokąt 22" o:spid="_x0000_s1026" style="position:absolute;margin-left:316pt;margin-top:12.5pt;width:13.15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B97803" wp14:editId="733E022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48BA7" id="Prostokąt 23" o:spid="_x0000_s1026" style="position:absolute;margin-left:33.25pt;margin-top:10.95pt;width:13.1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E55DC6" wp14:editId="764B330B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0206" id="Prostokąt 24" o:spid="_x0000_s1026" style="position:absolute;margin-left:139.3pt;margin-top:10.1pt;width:13.1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3E553284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</w:p>
          <w:p w14:paraId="657FC2F3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4167F6C2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D9D9D9"/>
          </w:tcPr>
          <w:p w14:paraId="0FA09F2A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G.4. Deklaruję, że na terenie nieruchomości, której dotyczy deklaracja, odpady z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papieru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 :</w:t>
            </w:r>
          </w:p>
          <w:p w14:paraId="2006D6B7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5F42DF00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auto"/>
          </w:tcPr>
          <w:p w14:paraId="4C7246DE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F21D17" wp14:editId="0C52CB02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1FE22" id="Prostokąt 2" o:spid="_x0000_s1026" style="position:absolute;margin-left:316pt;margin-top:12.5pt;width:13.1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42C26C" wp14:editId="1F299A0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3547" id="Prostokąt 3" o:spid="_x0000_s1026" style="position:absolute;margin-left:33.25pt;margin-top:10.95pt;width:13.1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05DA01" wp14:editId="6D891055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BE11" id="Prostokąt 10" o:spid="_x0000_s1026" style="position:absolute;margin-left:139.3pt;margin-top:10.1pt;width:13.1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57159D0C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</w:p>
          <w:p w14:paraId="7336AC80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848DDC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0F86D2FF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71F80A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3CF0D5" w14:textId="77777777" w:rsidR="00E35ED5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</w:t>
            </w:r>
          </w:p>
          <w:p w14:paraId="42D9B97D" w14:textId="77777777" w:rsidR="00E35ED5" w:rsidRDefault="00E35ED5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85FBD78" w14:textId="77777777" w:rsidR="00E35ED5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  <w:p w14:paraId="664566D4" w14:textId="35ADD20B" w:rsidR="00224AC7" w:rsidRPr="00C73414" w:rsidRDefault="00224AC7" w:rsidP="00E35ED5">
            <w:pPr>
              <w:spacing w:after="0" w:line="240" w:lineRule="auto"/>
              <w:ind w:firstLine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H. Pouczenie</w:t>
            </w:r>
          </w:p>
        </w:tc>
      </w:tr>
      <w:tr w:rsidR="00224AC7" w:rsidRPr="00C73414" w14:paraId="14BB5225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D9D9D9" w:themeFill="background1" w:themeFillShade="D9"/>
          </w:tcPr>
          <w:p w14:paraId="42593D67" w14:textId="77777777" w:rsidR="00224AC7" w:rsidRPr="00C73414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74957E2B" w14:textId="23A58D5D" w:rsidR="00224AC7" w:rsidRPr="00C73414" w:rsidRDefault="00224AC7" w:rsidP="005256DB">
            <w:pPr>
              <w:spacing w:after="0" w:line="240" w:lineRule="auto"/>
              <w:ind w:left="284" w:right="28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C73414">
              <w:rPr>
                <w:rFonts w:eastAsia="Calibri" w:cstheme="minorHAnsi"/>
                <w:sz w:val="18"/>
                <w:szCs w:val="18"/>
              </w:rPr>
              <w:t xml:space="preserve">Zgodnie z art. </w:t>
            </w:r>
            <w:smartTag w:uri="urn:schemas-microsoft-com:office:smarttags" w:element="metricconverter">
              <w:smartTagPr>
                <w:attr w:name="ProductID" w:val="6 m"/>
              </w:smartTagPr>
              <w:r w:rsidRPr="00C73414">
                <w:rPr>
                  <w:rFonts w:eastAsia="Calibri" w:cstheme="minorHAnsi"/>
                  <w:sz w:val="18"/>
                  <w:szCs w:val="18"/>
                </w:rPr>
                <w:t>6 m</w:t>
              </w:r>
            </w:smartTag>
            <w:r w:rsidRPr="00C73414">
              <w:rPr>
                <w:rFonts w:eastAsia="Calibri" w:cstheme="minorHAnsi"/>
                <w:sz w:val="18"/>
                <w:szCs w:val="18"/>
              </w:rPr>
              <w:t xml:space="preserve"> ustawy z dnia 13 września 1996 r. o utrzymaniu czystości i porządku w gminach (Dz. U. z 202</w:t>
            </w:r>
            <w:r w:rsidR="005C138B">
              <w:rPr>
                <w:rFonts w:eastAsia="Calibri" w:cstheme="minorHAnsi"/>
                <w:sz w:val="18"/>
                <w:szCs w:val="18"/>
              </w:rPr>
              <w:t>4</w:t>
            </w:r>
            <w:r w:rsidRPr="00C73414">
              <w:rPr>
                <w:rFonts w:eastAsia="Calibri" w:cstheme="minorHAnsi"/>
                <w:sz w:val="18"/>
                <w:szCs w:val="18"/>
              </w:rPr>
              <w:t xml:space="preserve"> r. poz. </w:t>
            </w:r>
            <w:r w:rsidR="005C138B">
              <w:rPr>
                <w:rFonts w:eastAsia="Calibri" w:cstheme="minorHAnsi"/>
                <w:sz w:val="18"/>
                <w:szCs w:val="18"/>
              </w:rPr>
              <w:t>399</w:t>
            </w:r>
            <w:r w:rsidRPr="00C73414">
              <w:rPr>
                <w:rFonts w:eastAsia="Calibri" w:cstheme="minorHAnsi"/>
                <w:sz w:val="18"/>
                <w:szCs w:val="18"/>
              </w:rPr>
              <w:t xml:space="preserve"> tj. ze zm.), 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</w:t>
            </w:r>
          </w:p>
          <w:p w14:paraId="26162B16" w14:textId="77777777" w:rsidR="00224AC7" w:rsidRPr="00C73414" w:rsidRDefault="00224AC7" w:rsidP="005256DB">
            <w:pPr>
              <w:spacing w:after="0" w:line="240" w:lineRule="auto"/>
              <w:ind w:left="284" w:right="28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C73414">
              <w:rPr>
                <w:rFonts w:eastAsia="Calibri" w:cstheme="minorHAnsi"/>
                <w:b/>
                <w:bCs/>
                <w:color w:val="000000"/>
                <w:lang w:eastAsia="pl-PL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</w:t>
            </w:r>
            <w:r w:rsidRPr="00C73414">
              <w:rPr>
                <w:rFonts w:eastAsia="Calibri" w:cstheme="minorHAnsi"/>
                <w:b/>
                <w:bCs/>
                <w:color w:val="000000"/>
                <w:u w:val="single"/>
                <w:lang w:eastAsia="pl-PL"/>
              </w:rPr>
              <w:t xml:space="preserve"> obowiązany złożyć nową deklarację w terminie do 10 dnia miesiąca następującego po miesiącu, w którym nastąpiła zmiana.</w:t>
            </w:r>
            <w:r w:rsidRPr="00C73414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 Opłatę za gospodarowanie odpadami komunalnymi w zmienionej wysokości uiszcza się za miesiąc, w którym nastąpiła zmiana</w:t>
            </w:r>
            <w:r w:rsidRPr="00C73414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  <w:p w14:paraId="3B7FC163" w14:textId="7995EBB2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C73414">
              <w:rPr>
                <w:rFonts w:eastAsia="Calibri" w:cstheme="minorHAnsi"/>
                <w:i/>
                <w:iCs/>
                <w:sz w:val="18"/>
                <w:szCs w:val="18"/>
              </w:rPr>
              <w:br/>
            </w:r>
            <w:r w:rsidRPr="00C734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W przypadku zalegania z opłatami za gospodarowanie odpadami komunalnymi, niniejsza deklaracja stanowi podstawę do wystawienia tytułu wykonawczego, zgodnie z przepisami ustawy z dn. 17.06.1966 r. o postępowaniu egzekucyjnym </w:t>
            </w:r>
            <w:r w:rsidRPr="00C73414">
              <w:rPr>
                <w:rFonts w:eastAsia="Calibri" w:cstheme="minorHAnsi"/>
                <w:i/>
                <w:iCs/>
                <w:sz w:val="20"/>
                <w:szCs w:val="20"/>
              </w:rPr>
              <w:br/>
              <w:t>w administracji (Dz. U. 202</w:t>
            </w:r>
            <w:r w:rsidR="005C138B">
              <w:rPr>
                <w:rFonts w:eastAsia="Calibri" w:cstheme="minorHAnsi"/>
                <w:i/>
                <w:iCs/>
                <w:sz w:val="20"/>
                <w:szCs w:val="20"/>
              </w:rPr>
              <w:t>3</w:t>
            </w:r>
            <w:r w:rsidRPr="00C734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r. poz. </w:t>
            </w:r>
            <w:r w:rsidR="005C138B">
              <w:rPr>
                <w:rFonts w:eastAsia="Calibri" w:cstheme="minorHAnsi"/>
                <w:i/>
                <w:iCs/>
                <w:sz w:val="20"/>
                <w:szCs w:val="20"/>
              </w:rPr>
              <w:t>2505</w:t>
            </w:r>
            <w:r w:rsidRPr="00C734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tj. ze zm.).</w:t>
            </w:r>
          </w:p>
          <w:p w14:paraId="2F2AB700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</w:tr>
      <w:tr w:rsidR="00224AC7" w:rsidRPr="00C73414" w14:paraId="680F009E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714B126E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I. Podpis składającego deklarację</w:t>
            </w:r>
          </w:p>
        </w:tc>
      </w:tr>
      <w:tr w:rsidR="00224AC7" w:rsidRPr="00C73414" w14:paraId="1D9F7FB4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778"/>
        </w:trPr>
        <w:tc>
          <w:tcPr>
            <w:tcW w:w="10627" w:type="dxa"/>
            <w:gridSpan w:val="8"/>
            <w:shd w:val="clear" w:color="auto" w:fill="FFFFFF"/>
          </w:tcPr>
          <w:p w14:paraId="22979494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2C2BA9D0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221E654F" w14:textId="474E8064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73414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                    …………………………………</w:t>
            </w:r>
            <w:r w:rsidR="00E35ED5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            </w:t>
            </w:r>
            <w:r w:rsidRPr="00C73414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   </w:t>
            </w:r>
            <w:r w:rsidR="00E35ED5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          </w:t>
            </w:r>
            <w:r w:rsidRPr="00C73414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……………………………………….</w:t>
            </w:r>
          </w:p>
          <w:p w14:paraId="03214BE3" w14:textId="77777777" w:rsidR="00224AC7" w:rsidRPr="00C73414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</w:pPr>
          </w:p>
          <w:p w14:paraId="2F69022E" w14:textId="14D62C25" w:rsidR="00224AC7" w:rsidRPr="00C73414" w:rsidRDefault="00224AC7" w:rsidP="005256DB">
            <w:pPr>
              <w:spacing w:after="0" w:line="240" w:lineRule="auto"/>
              <w:ind w:right="258"/>
              <w:jc w:val="center"/>
              <w:rPr>
                <w:rFonts w:ascii="TimesNewRomanPSMT" w:eastAsia="Calibri" w:hAnsi="TimesNewRomanPSMT" w:cs="TimesNewRomanPSMT"/>
                <w:i/>
                <w:iCs/>
                <w:sz w:val="16"/>
                <w:szCs w:val="16"/>
              </w:rPr>
            </w:pPr>
            <w:r w:rsidRPr="00C73414"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  <w:t xml:space="preserve">                     data                                                               </w:t>
            </w:r>
            <w:r w:rsidR="00E35ED5"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  <w:t xml:space="preserve">                            </w:t>
            </w:r>
            <w:r w:rsidRPr="00C73414"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  <w:t xml:space="preserve"> czytelny podpis</w:t>
            </w:r>
          </w:p>
          <w:p w14:paraId="6A8579D3" w14:textId="77777777" w:rsidR="00224AC7" w:rsidRPr="00C73414" w:rsidRDefault="00224AC7" w:rsidP="005256DB">
            <w:pPr>
              <w:spacing w:after="0" w:line="240" w:lineRule="auto"/>
              <w:ind w:right="258"/>
              <w:jc w:val="center"/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</w:pPr>
            <w:r w:rsidRPr="00C73414"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właściciela/pełnomocnika</w:t>
            </w:r>
          </w:p>
        </w:tc>
      </w:tr>
      <w:tr w:rsidR="00224AC7" w:rsidRPr="00C73414" w14:paraId="1FB00E3D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0AF2CD06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J.  Adnotacje urzędowe</w:t>
            </w:r>
          </w:p>
        </w:tc>
      </w:tr>
      <w:tr w:rsidR="00224AC7" w:rsidRPr="00C73414" w14:paraId="74F386E4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401EF055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7DF6D33A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74A7C">
              <w:rPr>
                <w:rFonts w:ascii="TimesNewRomanPSMT" w:eastAsia="Calibri" w:hAnsi="TimesNewRomanPSMT" w:cs="TimesNewRomanPSMT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1125CEC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38837F29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74A7C">
              <w:rPr>
                <w:rFonts w:ascii="TimesNewRomanPSMT" w:eastAsia="Calibri" w:hAnsi="TimesNewRomanPSMT" w:cs="TimesNewRomanPSMT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27B20EEE" w14:textId="77777777" w:rsidR="00224AC7" w:rsidRPr="00574A7C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</w:tr>
      <w:tr w:rsidR="00224AC7" w:rsidRPr="00C73414" w14:paraId="11396ABA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3D8ACF24" w14:textId="77777777" w:rsidR="00224AC7" w:rsidRPr="00C73414" w:rsidRDefault="00224AC7" w:rsidP="005256DB">
            <w:pPr>
              <w:tabs>
                <w:tab w:val="left" w:pos="330"/>
              </w:tabs>
              <w:spacing w:after="0" w:line="240" w:lineRule="auto"/>
              <w:ind w:right="258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7341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K. Objaśnienia</w:t>
            </w:r>
          </w:p>
        </w:tc>
      </w:tr>
      <w:tr w:rsidR="00224AC7" w:rsidRPr="00C73414" w14:paraId="64E804D6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FFFFFF"/>
          </w:tcPr>
          <w:p w14:paraId="62C02275" w14:textId="77777777" w:rsidR="00224AC7" w:rsidRPr="0082031B" w:rsidRDefault="00224AC7" w:rsidP="00224AC7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Pole nie jest wymagane</w:t>
            </w:r>
          </w:p>
          <w:p w14:paraId="7FF6C7E1" w14:textId="4290BF99" w:rsidR="00224AC7" w:rsidRPr="0082031B" w:rsidRDefault="00224AC7" w:rsidP="005256DB">
            <w:pPr>
              <w:spacing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 xml:space="preserve">**    </w:t>
            </w:r>
            <w:r w:rsidRPr="00E35E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 przypadku zaznaczenia TAK przy prowadzeniu przydomowego kompostownika, nadwyżki odpadów BIO nie będą odbierane z posesji</w:t>
            </w:r>
            <w:r w:rsidR="00016B19" w:rsidRPr="00E35E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i nie można ich </w:t>
            </w:r>
            <w:r w:rsidRPr="00E35E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oddać na PSZOK</w:t>
            </w:r>
            <w:r w:rsidR="005C138B" w:rsidRPr="00E35E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, bioodpady mieszkaniec zagospodarowuje w swoim przydomowym kompostowniku.</w:t>
            </w:r>
          </w:p>
          <w:p w14:paraId="395EF9BA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nie dotyczy osób fizycznych;</w:t>
            </w:r>
          </w:p>
          <w:p w14:paraId="0B9F1922" w14:textId="6C11BFD5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 xml:space="preserve">zgodnie z art. 3 pkt 2a ustawy z dnia 7 lipca 1994 r. Prawo budowlane (tekst jednolity, </w:t>
            </w:r>
            <w:r w:rsidRPr="00E35ED5">
              <w:rPr>
                <w:rFonts w:ascii="Calibri" w:eastAsia="Calibri" w:hAnsi="Calibri" w:cs="Calibri"/>
                <w:sz w:val="16"/>
                <w:szCs w:val="16"/>
              </w:rPr>
              <w:t>Dz. U. 202</w:t>
            </w:r>
            <w:r w:rsidR="005C138B" w:rsidRPr="00E35ED5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Pr="00E35ED5">
              <w:rPr>
                <w:rFonts w:ascii="Calibri" w:eastAsia="Calibri" w:hAnsi="Calibri" w:cs="Calibri"/>
                <w:sz w:val="16"/>
                <w:szCs w:val="16"/>
              </w:rPr>
              <w:t xml:space="preserve">, poz. </w:t>
            </w:r>
            <w:r w:rsidR="005C138B" w:rsidRPr="00E35ED5">
              <w:rPr>
                <w:rFonts w:ascii="Calibri" w:eastAsia="Calibri" w:hAnsi="Calibri" w:cs="Calibri"/>
                <w:sz w:val="16"/>
                <w:szCs w:val="16"/>
              </w:rPr>
              <w:t>682 ze zm.</w:t>
            </w:r>
            <w:r w:rsidRPr="00E35ED5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t xml:space="preserve">ilekroć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ustawie jest mowa o budynku mieszkalnym jednorodzinnym - należy przez to rozumieć budynek wolnostojący albo budynek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br/>
              <w:t>w zabudowie bliźniaczej, szeregowej lub grupowej, służący zaspokajaniu potrzeb mieszkaniowych, stanowiący konstrukcyjnie samodzielną całość, w którym dopuszcza się wydzielenie nie więcej niż dwóch lokali mieszkalnych albo jednego lokalu mieszkalnego i lokalu użytkowego o powierzchni całkowitej nieprzekraczającej 30 % powierzchni całkowitej budynku;</w:t>
            </w:r>
          </w:p>
          <w:p w14:paraId="7193E88B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zgodnie z Uchwałą Rady Gminy Kobierzyce w sprawie określenia wzoru deklaracji o wysokości opłaty za gospodarowanie odpadami komunalnymi składanej przez właściciela nieruchomości § 1 ust. 4 pkt 2 do deklaracji właściciele nieruchomości zobowiązani są dołączyć w przypadku zabudowy wielorodzinnej wykaz gospodarstw domowych z podaniem numeru lokalu i liczby osób zamieszkałych w lokalu.</w:t>
            </w:r>
          </w:p>
          <w:p w14:paraId="524D095E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Zaznaczenie tej pozycji skutkuje wypełnieniem deklaracji jak dla zabudowy mieszkaniowej jednorodzinnej.</w:t>
            </w:r>
          </w:p>
          <w:p w14:paraId="706D3223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Stawka opłaty za jednego mieszkańca zamieszkującego nieruchomość zgodnie z </w:t>
            </w:r>
            <w:r w:rsidRPr="0082031B">
              <w:rPr>
                <w:rFonts w:ascii="Calibri" w:eastAsia="Calibri" w:hAnsi="Calibri" w:cs="Arial"/>
                <w:sz w:val="16"/>
                <w:szCs w:val="16"/>
              </w:rPr>
              <w:t xml:space="preserve">Uchwałą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t>Rady Gminy Kobierzyce</w:t>
            </w:r>
            <w:r w:rsidRPr="0082031B">
              <w:rPr>
                <w:rFonts w:ascii="Calibri" w:eastAsia="Calibri" w:hAnsi="Calibri" w:cs="Arial"/>
                <w:sz w:val="16"/>
                <w:szCs w:val="16"/>
              </w:rPr>
              <w:t xml:space="preserve"> w sprawie wyboru metody ustalenia opłaty za gospodarowanie odpadami komunalnymi oraz ustalenia wysokości tej opłaty.</w:t>
            </w:r>
          </w:p>
          <w:p w14:paraId="28296480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Wysokość zwolnienia w części z opłaty za gospodarowanie odpadami komunalnymi z tytułu kompostowania bioodpadów stanowiących odpady komunalne w kompostowniku przydomowym zgodnie z Uchwałą Rady Gminy Kobierzyce w sprawie zwolnienia w części z opłaty za gospodarowanie odpadami komunalnymi właścicieli nieruchomości zabudowanych budynkami mieszkalnymi jednorodzinnymi kompostujących bioodpady stanowiące odpady komunalne w kompostowniku przydomowym.</w:t>
            </w:r>
          </w:p>
          <w:p w14:paraId="570138AC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Wysokość zwolnienia w części z opłaty za gospodarowanie odpadami komunalnymi dla właścicieli nieruchomości, na których zamieszkują rodziny wielodzietne, o których mowa w ustawie z dnia 5 grudnia 2014 r. o Karcie Dużej Rodziny zgodnie z Uchwałą Rady Gminy Kobierzyce  w sprawie zwolnienia w części z opłaty za gospodarowanie odpadami komunalnymi.</w:t>
            </w:r>
          </w:p>
        </w:tc>
      </w:tr>
      <w:tr w:rsidR="00224AC7" w:rsidRPr="00C73414" w14:paraId="2727E0C9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340E643A" w14:textId="77777777" w:rsidR="00224AC7" w:rsidRPr="0082031B" w:rsidRDefault="00224AC7" w:rsidP="005256DB">
            <w:pPr>
              <w:spacing w:after="0" w:line="240" w:lineRule="auto"/>
              <w:ind w:right="258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82031B">
              <w:rPr>
                <w:rFonts w:eastAsia="Calibri" w:cstheme="minorHAnsi"/>
                <w:b/>
                <w:bCs/>
                <w:sz w:val="16"/>
                <w:szCs w:val="16"/>
              </w:rPr>
              <w:lastRenderedPageBreak/>
              <w:t xml:space="preserve">       L. Informacja o przetwarzaniu danych osobowych</w:t>
            </w:r>
          </w:p>
        </w:tc>
      </w:tr>
      <w:tr w:rsidR="00224AC7" w:rsidRPr="00C73414" w14:paraId="076534F6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FFFFFF"/>
          </w:tcPr>
          <w:p w14:paraId="3FE73F15" w14:textId="77777777" w:rsidR="00224AC7" w:rsidRPr="0082031B" w:rsidRDefault="00224AC7" w:rsidP="005256DB">
            <w:pPr>
              <w:spacing w:after="0" w:line="276" w:lineRule="auto"/>
              <w:ind w:left="720" w:right="-1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2031B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Zgodnie z art. 13 i art. 14 RODO informujmy, że:</w:t>
            </w:r>
          </w:p>
          <w:p w14:paraId="256BEE15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 xml:space="preserve">Administratorem Pani/Pana danych osobowych jest Gmina Kobierzyce reprezentowana przez Wójta Gminy Kobierzyce z siedzibą w Kobierzycach, al. Pałacowa 1, e-mail: </w:t>
            </w:r>
            <w:hyperlink r:id="rId5" w:history="1">
              <w:r w:rsidRPr="0082031B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info@ugk.pl</w:t>
              </w:r>
            </w:hyperlink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  <w:p w14:paraId="38997339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 xml:space="preserve">Administrator wyznaczył Inspektora Ochrony Danych, z którym może się Pani/Pan skontaktować poprzez adres e-mail: </w:t>
            </w:r>
            <w:hyperlink r:id="rId6" w:history="1">
              <w:r w:rsidRPr="0082031B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IOD@ugk.pl</w:t>
              </w:r>
            </w:hyperlink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  <w:p w14:paraId="71E61225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Pani/Pana dane będą przetwarzane:</w:t>
            </w:r>
          </w:p>
          <w:p w14:paraId="2252F760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45" w:right="-1" w:hanging="357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w celu wykonywania zadań władzy publicznej z zakresu spraw podatkowych (w tym i opłat lokalnych), tj. rejestracji podatnika podatków i opłat lokalnych, poboru i zwrotu podatków i opłat lokalnych oraz egzekucji należności gminy, rejestracji podatnika opłaty skarbowej, poboru, zwrotu i egzekucji opłaty skarbowej, uzyskania przez Panią/Pana ulg podatkowych, uzyskania przez Panią/Pana zaświadczenia o danych własnych zgromadzonych w rejestrach podatkowych,</w:t>
            </w:r>
          </w:p>
          <w:p w14:paraId="63E8E0EF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45" w:right="-1" w:hanging="357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na podstawie: ustawy z 12 stycznia 1991 r. o podatkach i opłatach lokalnych, ustawy z dnia 30 października 2002 r. o podatku leśnym, ustawy z dnia 15 listopada 1984 r. o podatku rolnym, ustawy z dnia 16 listopada 2006 r. o opłacie skarbowej, ustawy z dnia 13 września 1996 r. o utrzymaniu czystości i porządku w gminach, ustawy z dnia 17 czerwca 1966 r. o postępowaniu egzekucyjnym w administracji, ustawy z dnia 29 sierpnia 1997 r. - Ordynacja podatkowa, Ustawy z dnia 30 kwietnia 2004 r. o postępowaniu w sprawach dotyczących pomocy publicznej, ustawy z dnia 27 sierpnia 2009r. o finansach publicznych</w:t>
            </w:r>
          </w:p>
          <w:p w14:paraId="780A2077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45" w:right="-1" w:hanging="357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a następnie archiwizowane na podstawie: przepisów prawa, w tym rozporządzenia w sprawie instrukcji kancelaryjnej, jednolitych rzeczowych wykazów akt oraz instrukcji w sprawie organizacji i zakresu działania archiwów zakładowych w zw. z art. 6 ust. 1 lit. c RODO, bezterminowo w oparciu o załącznik nr 2 do ww. rozporządzenia.</w:t>
            </w:r>
          </w:p>
          <w:p w14:paraId="378C67CC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b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b/>
                <w:sz w:val="16"/>
                <w:szCs w:val="16"/>
              </w:rPr>
              <w:t>Podanie przez Panią/Pana danych osobowych jest wymagane przez obowiązujące przepisy.</w:t>
            </w:r>
          </w:p>
          <w:p w14:paraId="2076CC9C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Ma Pani/ Pan prawo do:</w:t>
            </w:r>
          </w:p>
          <w:p w14:paraId="08944BCD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dostępu do treści danych, uzyskania ich kopii oraz ich sprostowania;</w:t>
            </w:r>
          </w:p>
          <w:p w14:paraId="3C2CA3C1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żądania ograniczenia przetwarzania, jeżeli wystąpi przesłanka z art. 18 RODO;</w:t>
            </w:r>
          </w:p>
          <w:p w14:paraId="17930A5E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uzyskania informacji o celach przetwarzania, kategoriach przetwarzanych danych osobowych, o odbiorcach lub kategoriach odbiorców tych danych, planowanym okresie przechowywania danych lub o kryteriach ustalania tego okresu;</w:t>
            </w:r>
          </w:p>
          <w:p w14:paraId="7F017729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wniesienia w dowolnym momencie sprzeciwu wobec wykorzystania danych osobowych;</w:t>
            </w:r>
          </w:p>
          <w:p w14:paraId="764556E1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wniesienia skargi do Prezesa Urzędu Ochrony Danych Osobowych, gdy uzna Pani/Pan, że przetwarzanie danych osobowych narusza RODO.</w:t>
            </w:r>
          </w:p>
          <w:p w14:paraId="5D22E0A9" w14:textId="77777777" w:rsidR="00224AC7" w:rsidRPr="0082031B" w:rsidRDefault="00224AC7" w:rsidP="00224AC7">
            <w:pPr>
              <w:numPr>
                <w:ilvl w:val="0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Nie ma Pani/Pan prawa do:</w:t>
            </w:r>
          </w:p>
          <w:p w14:paraId="1E119507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cofnięcia zgody na przetwarzanie danych, ponieważ zgoda nie jest podstawą przetwarzania danych;</w:t>
            </w:r>
          </w:p>
          <w:p w14:paraId="238EFB05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przenoszenia danych</w:t>
            </w:r>
          </w:p>
          <w:p w14:paraId="3F40C19D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usunięcia danych, chyba że zaistnieje przesłanka wynikającą z RODO;</w:t>
            </w:r>
          </w:p>
          <w:p w14:paraId="325072DC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Pani/Pana dane mogą być przekazywane odbiorcom danych, tj. podwykonawcom i innym niezależnym podmiotom, z którymi współpracujemy:</w:t>
            </w:r>
          </w:p>
          <w:p w14:paraId="53533F0F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podmiotom uprawnionym na podstawie przepisów prawa;</w:t>
            </w:r>
          </w:p>
          <w:p w14:paraId="3BA6F3D2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podmiotom przetwarzającym dane w naszym imieniu, uczestniczącym w wykonywaniu naszych czynności: podmiotom świadczącym nam usługi informatyczne, pomoc prawną, w tym w zakresie prowadzonych egzekucji;</w:t>
            </w:r>
          </w:p>
          <w:p w14:paraId="0EE4A32C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innym administratorom danych przetwarzającym dane we własnym imieniu: podmiotom prowadzącym działalność pocztową lub kurierską,</w:t>
            </w:r>
          </w:p>
          <w:p w14:paraId="74548754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podmiotom prowadzącym działalność płatniczą (banki, instytucje płatnicze).</w:t>
            </w:r>
          </w:p>
          <w:p w14:paraId="69D89221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Pani/Pana dane osobowe nie będą wykorzystywane do zautomatyzowanego podejmowania decyzji, w tym profilowania, ani przekazywane do państwa trzeciego, ani organizacji międzynarodowej.</w:t>
            </w:r>
          </w:p>
          <w:p w14:paraId="346AFC7E" w14:textId="77777777" w:rsidR="00224AC7" w:rsidRPr="0082031B" w:rsidRDefault="00224AC7" w:rsidP="005256DB">
            <w:pPr>
              <w:spacing w:after="0" w:line="240" w:lineRule="auto"/>
              <w:ind w:right="258"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50AD63E9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DEB15F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47472D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18275FE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579A6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48B031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79C2E4E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A92C65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7E3F000" w14:textId="77777777" w:rsidR="00B41674" w:rsidRDefault="00B41674"/>
    <w:sectPr w:rsidR="00B41674" w:rsidSect="008A3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8C9"/>
    <w:multiLevelType w:val="hybridMultilevel"/>
    <w:tmpl w:val="049C31C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2D06"/>
    <w:multiLevelType w:val="hybridMultilevel"/>
    <w:tmpl w:val="EF0EA1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E164D"/>
    <w:multiLevelType w:val="multilevel"/>
    <w:tmpl w:val="32789F2E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82403D"/>
    <w:multiLevelType w:val="hybridMultilevel"/>
    <w:tmpl w:val="573027A4"/>
    <w:lvl w:ilvl="0" w:tplc="221872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669717">
    <w:abstractNumId w:val="3"/>
  </w:num>
  <w:num w:numId="2" w16cid:durableId="657926553">
    <w:abstractNumId w:val="1"/>
  </w:num>
  <w:num w:numId="3" w16cid:durableId="195041445">
    <w:abstractNumId w:val="4"/>
  </w:num>
  <w:num w:numId="4" w16cid:durableId="600720870">
    <w:abstractNumId w:val="0"/>
  </w:num>
  <w:num w:numId="5" w16cid:durableId="122791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8B"/>
    <w:rsid w:val="00010BDC"/>
    <w:rsid w:val="00016B19"/>
    <w:rsid w:val="00224AC7"/>
    <w:rsid w:val="003B0AD6"/>
    <w:rsid w:val="003C7046"/>
    <w:rsid w:val="0049069C"/>
    <w:rsid w:val="005C138B"/>
    <w:rsid w:val="007A6F8B"/>
    <w:rsid w:val="008359EA"/>
    <w:rsid w:val="008A3E63"/>
    <w:rsid w:val="008E483D"/>
    <w:rsid w:val="0097588B"/>
    <w:rsid w:val="00B41674"/>
    <w:rsid w:val="00E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93372"/>
  <w15:chartTrackingRefBased/>
  <w15:docId w15:val="{65671651-FEBC-427A-BD65-ACED840F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k.pl" TargetMode="External"/><Relationship Id="rId5" Type="http://schemas.openxmlformats.org/officeDocument/2006/relationships/hyperlink" Target="mailto:info@u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2212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Biesiada</dc:creator>
  <cp:keywords/>
  <dc:description/>
  <cp:lastModifiedBy>Malgorzata Biesiada</cp:lastModifiedBy>
  <cp:revision>7</cp:revision>
  <dcterms:created xsi:type="dcterms:W3CDTF">2024-04-11T08:05:00Z</dcterms:created>
  <dcterms:modified xsi:type="dcterms:W3CDTF">2024-07-02T09:26:00Z</dcterms:modified>
</cp:coreProperties>
</file>